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71F61663" w:rsidR="009D1B79" w:rsidRPr="00BB4207" w:rsidRDefault="00381E2A" w:rsidP="00862D6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Geography</w:t>
      </w:r>
      <w:r w:rsidR="00862D60" w:rsidRPr="00BB4207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 xml:space="preserve"> Preparation Work</w:t>
      </w:r>
    </w:p>
    <w:p w14:paraId="3AE464EE" w14:textId="6700D7C6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What do we want you to do?</w:t>
      </w:r>
    </w:p>
    <w:p w14:paraId="1B46799F" w14:textId="7BC389F4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Please complete the activities in </w:t>
      </w:r>
      <w:r w:rsidR="00381E2A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the Transition Task document.</w:t>
      </w:r>
    </w:p>
    <w:p w14:paraId="5BCA45AA" w14:textId="79DF7125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How will this work be assessed/used in September?</w:t>
      </w:r>
    </w:p>
    <w:p w14:paraId="7EA4EFEF" w14:textId="30EA19BF" w:rsidR="00862D60" w:rsidRPr="00381E2A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When you return in September, you will do a knowledge quiz about the </w:t>
      </w:r>
      <w:r w:rsidR="00381E2A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content covered in this document.</w:t>
      </w:r>
    </w:p>
    <w:p w14:paraId="3FC55216" w14:textId="7F7757B5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Useful additional reading:</w:t>
      </w:r>
    </w:p>
    <w:p w14:paraId="01CFB63C" w14:textId="09A3A20F" w:rsidR="00381E2A" w:rsidRPr="00381E2A" w:rsidRDefault="00381E2A" w:rsidP="00381E2A">
      <w:pPr>
        <w:pStyle w:val="ListParagraph"/>
        <w:numPr>
          <w:ilvl w:val="0"/>
          <w:numId w:val="5"/>
        </w:numPr>
        <w:rPr>
          <w:rFonts w:ascii="Arial" w:hAnsi="Arial" w:cs="Arial"/>
          <w:bCs/>
          <w:sz w:val="28"/>
          <w:szCs w:val="28"/>
        </w:rPr>
      </w:pPr>
      <w:r w:rsidRPr="00381E2A">
        <w:rPr>
          <w:rFonts w:ascii="Arial" w:hAnsi="Arial" w:cs="Arial"/>
          <w:bCs/>
          <w:sz w:val="28"/>
          <w:szCs w:val="28"/>
        </w:rPr>
        <w:t>Watch some of these documentaries:</w:t>
      </w:r>
    </w:p>
    <w:p w14:paraId="04A820EA" w14:textId="46CE660D" w:rsidR="00381E2A" w:rsidRDefault="00381E2A" w:rsidP="005A39ED">
      <w:pPr>
        <w:rPr>
          <w:rFonts w:ascii="Arial" w:hAnsi="Arial" w:cs="Arial"/>
          <w:bCs/>
          <w:sz w:val="28"/>
          <w:szCs w:val="28"/>
        </w:rPr>
      </w:pPr>
      <w:hyperlink r:id="rId5" w:history="1">
        <w:r w:rsidRPr="00905967">
          <w:rPr>
            <w:rStyle w:val="Hyperlink"/>
            <w:rFonts w:ascii="Arial" w:hAnsi="Arial" w:cs="Arial"/>
            <w:bCs/>
            <w:sz w:val="28"/>
            <w:szCs w:val="28"/>
          </w:rPr>
          <w:t>https://www.youtube.com/watch?v=C65iqOSCZOY</w:t>
        </w:r>
      </w:hyperlink>
      <w:r>
        <w:rPr>
          <w:rFonts w:ascii="Arial" w:hAnsi="Arial" w:cs="Arial"/>
          <w:bCs/>
          <w:sz w:val="28"/>
          <w:szCs w:val="28"/>
        </w:rPr>
        <w:t xml:space="preserve"> - </w:t>
      </w:r>
      <w:r w:rsidRPr="00381E2A">
        <w:rPr>
          <w:rFonts w:ascii="Arial" w:hAnsi="Arial" w:cs="Arial"/>
          <w:bCs/>
          <w:sz w:val="28"/>
          <w:szCs w:val="28"/>
        </w:rPr>
        <w:t>Explained | World's Water Crisis</w:t>
      </w:r>
    </w:p>
    <w:p w14:paraId="3590F333" w14:textId="5288FF7E" w:rsidR="00381E2A" w:rsidRDefault="00381E2A" w:rsidP="005A39ED">
      <w:pPr>
        <w:rPr>
          <w:rFonts w:ascii="Arial" w:hAnsi="Arial" w:cs="Arial"/>
          <w:bCs/>
          <w:sz w:val="28"/>
          <w:szCs w:val="28"/>
        </w:rPr>
      </w:pPr>
      <w:hyperlink r:id="rId6" w:history="1">
        <w:r w:rsidRPr="00905967">
          <w:rPr>
            <w:rStyle w:val="Hyperlink"/>
            <w:rFonts w:ascii="Arial" w:hAnsi="Arial" w:cs="Arial"/>
            <w:bCs/>
            <w:sz w:val="28"/>
            <w:szCs w:val="28"/>
          </w:rPr>
          <w:t>https://www.youtube.com/watch?v=yoZiTCz_wYA</w:t>
        </w:r>
      </w:hyperlink>
      <w:r>
        <w:rPr>
          <w:rFonts w:ascii="Arial" w:hAnsi="Arial" w:cs="Arial"/>
          <w:bCs/>
          <w:sz w:val="28"/>
          <w:szCs w:val="28"/>
        </w:rPr>
        <w:t xml:space="preserve"> - </w:t>
      </w:r>
      <w:r w:rsidRPr="00381E2A">
        <w:rPr>
          <w:rFonts w:ascii="Arial" w:hAnsi="Arial" w:cs="Arial"/>
          <w:bCs/>
          <w:sz w:val="28"/>
          <w:szCs w:val="28"/>
        </w:rPr>
        <w:t>Globalization: Winners and losers in world trade</w:t>
      </w:r>
    </w:p>
    <w:p w14:paraId="11EF7A10" w14:textId="2015296A" w:rsidR="00381E2A" w:rsidRPr="00381E2A" w:rsidRDefault="00381E2A" w:rsidP="00381E2A">
      <w:pPr>
        <w:pStyle w:val="ListParagraph"/>
        <w:numPr>
          <w:ilvl w:val="0"/>
          <w:numId w:val="5"/>
        </w:num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Listen to any of these podcasts from the RGS’ ‘Ask the Geographer’ series: </w:t>
      </w:r>
      <w:hyperlink r:id="rId7" w:history="1">
        <w:r w:rsidRPr="00905967">
          <w:rPr>
            <w:rStyle w:val="Hyperlink"/>
            <w:rFonts w:ascii="Arial" w:hAnsi="Arial" w:cs="Arial"/>
            <w:bCs/>
            <w:sz w:val="28"/>
            <w:szCs w:val="28"/>
          </w:rPr>
          <w:t>https://www.rgs.org/schools/teaching-resources/ask-the-expert-podcasts/</w:t>
        </w:r>
      </w:hyperlink>
      <w:r>
        <w:rPr>
          <w:rFonts w:ascii="Arial" w:hAnsi="Arial" w:cs="Arial"/>
          <w:bCs/>
          <w:sz w:val="28"/>
          <w:szCs w:val="28"/>
        </w:rPr>
        <w:t xml:space="preserve"> </w:t>
      </w:r>
    </w:p>
    <w:p w14:paraId="5E23C000" w14:textId="77777777" w:rsidR="00381E2A" w:rsidRDefault="00381E2A" w:rsidP="005A39ED">
      <w:pPr>
        <w:rPr>
          <w:rFonts w:ascii="Arial" w:hAnsi="Arial" w:cs="Arial"/>
          <w:bCs/>
          <w:sz w:val="28"/>
          <w:szCs w:val="28"/>
        </w:rPr>
      </w:pPr>
    </w:p>
    <w:p w14:paraId="663B9AA3" w14:textId="77777777" w:rsidR="00381E2A" w:rsidRPr="00381E2A" w:rsidRDefault="00381E2A" w:rsidP="005A39ED">
      <w:pPr>
        <w:rPr>
          <w:rFonts w:ascii="Arial" w:hAnsi="Arial" w:cs="Arial"/>
          <w:bCs/>
          <w:sz w:val="28"/>
          <w:szCs w:val="28"/>
        </w:rPr>
      </w:pPr>
    </w:p>
    <w:sectPr w:rsidR="00381E2A" w:rsidRPr="00381E2A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13493"/>
    <w:multiLevelType w:val="hybridMultilevel"/>
    <w:tmpl w:val="5DCCB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  <w:num w:numId="5" w16cid:durableId="1634478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154755"/>
    <w:rsid w:val="00203DC4"/>
    <w:rsid w:val="00267670"/>
    <w:rsid w:val="0036675F"/>
    <w:rsid w:val="00381E2A"/>
    <w:rsid w:val="00403458"/>
    <w:rsid w:val="00422BD2"/>
    <w:rsid w:val="00581FD1"/>
    <w:rsid w:val="005A39ED"/>
    <w:rsid w:val="005F2A77"/>
    <w:rsid w:val="00635383"/>
    <w:rsid w:val="00815F68"/>
    <w:rsid w:val="00862D60"/>
    <w:rsid w:val="008A3FA0"/>
    <w:rsid w:val="008E248E"/>
    <w:rsid w:val="009147F3"/>
    <w:rsid w:val="009D1B79"/>
    <w:rsid w:val="00A557C2"/>
    <w:rsid w:val="00AB4464"/>
    <w:rsid w:val="00AC163B"/>
    <w:rsid w:val="00AF39C8"/>
    <w:rsid w:val="00B23FA5"/>
    <w:rsid w:val="00BB0D0A"/>
    <w:rsid w:val="00BB4207"/>
    <w:rsid w:val="00DA35DB"/>
    <w:rsid w:val="00E37392"/>
    <w:rsid w:val="00E8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1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gs.org/schools/teaching-resources/ask-the-expert-podcasts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oZiTCz_wYA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youtube.com/watch?v=C65iqOSCZOY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9FE7B8AD-AC19-4270-9C1C-183F95DCC8FC}"/>
</file>

<file path=customXml/itemProps2.xml><?xml version="1.0" encoding="utf-8"?>
<ds:datastoreItem xmlns:ds="http://schemas.openxmlformats.org/officeDocument/2006/customXml" ds:itemID="{075B6915-CDE8-4782-BB36-E949882E8FB7}"/>
</file>

<file path=customXml/itemProps3.xml><?xml version="1.0" encoding="utf-8"?>
<ds:datastoreItem xmlns:ds="http://schemas.openxmlformats.org/officeDocument/2006/customXml" ds:itemID="{EC7C4A79-1954-4FA5-9A45-5C22653FD2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Niall Carton</cp:lastModifiedBy>
  <cp:revision>2</cp:revision>
  <cp:lastPrinted>2017-06-16T14:14:00Z</cp:lastPrinted>
  <dcterms:created xsi:type="dcterms:W3CDTF">2023-06-28T09:33:00Z</dcterms:created>
  <dcterms:modified xsi:type="dcterms:W3CDTF">2023-06-28T09:33:00Z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