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E7B66" w14:textId="77777777" w:rsidR="001727CC" w:rsidRDefault="001727CC" w:rsidP="00431C62">
      <w:pPr>
        <w:jc w:val="center"/>
        <w:rPr>
          <w:b/>
          <w:bCs/>
          <w:sz w:val="24"/>
          <w:szCs w:val="24"/>
        </w:rPr>
      </w:pPr>
    </w:p>
    <w:p w14:paraId="51EFBA6B" w14:textId="23DF36BB" w:rsidR="00EA36E6" w:rsidRDefault="00431C62" w:rsidP="00431C62">
      <w:pPr>
        <w:jc w:val="center"/>
        <w:rPr>
          <w:b/>
          <w:bCs/>
          <w:sz w:val="24"/>
          <w:szCs w:val="24"/>
        </w:rPr>
      </w:pPr>
      <w:r w:rsidRPr="00431C62">
        <w:rPr>
          <w:b/>
          <w:bCs/>
          <w:sz w:val="24"/>
          <w:szCs w:val="24"/>
        </w:rPr>
        <w:t xml:space="preserve">Y12 </w:t>
      </w:r>
      <w:r w:rsidR="009D5DCB">
        <w:rPr>
          <w:b/>
          <w:bCs/>
          <w:sz w:val="24"/>
          <w:szCs w:val="24"/>
        </w:rPr>
        <w:t xml:space="preserve">September </w:t>
      </w:r>
      <w:r w:rsidRPr="00431C62">
        <w:rPr>
          <w:b/>
          <w:bCs/>
          <w:sz w:val="24"/>
          <w:szCs w:val="24"/>
        </w:rPr>
        <w:t>Transition Unit</w:t>
      </w:r>
    </w:p>
    <w:p w14:paraId="761662CA" w14:textId="13C528DD" w:rsidR="00431C62" w:rsidRDefault="008F115A" w:rsidP="008F115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Sociology</w:t>
      </w:r>
    </w:p>
    <w:p w14:paraId="37E97451" w14:textId="77777777" w:rsidR="008F115A" w:rsidRPr="00B14525" w:rsidRDefault="008F115A" w:rsidP="008F115A">
      <w:pPr>
        <w:jc w:val="center"/>
        <w:rPr>
          <w:b/>
          <w:bCs/>
        </w:rPr>
      </w:pPr>
    </w:p>
    <w:p w14:paraId="577CED8F" w14:textId="297E6E59" w:rsidR="009D5DCB" w:rsidRPr="00B14525" w:rsidRDefault="009D5DCB" w:rsidP="001727CC">
      <w:pPr>
        <w:rPr>
          <w:b/>
          <w:bCs/>
        </w:rPr>
      </w:pPr>
      <w:r w:rsidRPr="00B14525">
        <w:rPr>
          <w:b/>
          <w:bCs/>
        </w:rPr>
        <w:t xml:space="preserve">What </w:t>
      </w:r>
      <w:r w:rsidR="000F772D" w:rsidRPr="00B14525">
        <w:rPr>
          <w:b/>
          <w:bCs/>
        </w:rPr>
        <w:t>content/knowledge is taught to Y12 during the transition unit?</w:t>
      </w:r>
    </w:p>
    <w:p w14:paraId="4CF5AE85" w14:textId="5A2CD2A3" w:rsidR="009D5DCB" w:rsidRDefault="00C92507" w:rsidP="001727CC">
      <w:r>
        <w:t xml:space="preserve">Introduction </w:t>
      </w:r>
      <w:r w:rsidR="00C22FEE">
        <w:t>to</w:t>
      </w:r>
      <w:r>
        <w:t xml:space="preserve"> Sociology</w:t>
      </w:r>
    </w:p>
    <w:p w14:paraId="74F5749D" w14:textId="77777777" w:rsidR="00D069A2" w:rsidRDefault="00C92507" w:rsidP="001727CC">
      <w:r>
        <w:tab/>
        <w:t>Key concepts</w:t>
      </w:r>
      <w:r w:rsidR="00D069A2">
        <w:t xml:space="preserve"> and terms</w:t>
      </w:r>
    </w:p>
    <w:p w14:paraId="090D68FD" w14:textId="65E835DD" w:rsidR="00C92507" w:rsidRDefault="00D069A2" w:rsidP="00D069A2">
      <w:pPr>
        <w:ind w:left="720" w:firstLine="720"/>
      </w:pPr>
      <w:r>
        <w:t>S</w:t>
      </w:r>
      <w:r w:rsidR="00FA3583">
        <w:t xml:space="preserve">ocialisation, </w:t>
      </w:r>
      <w:proofErr w:type="gramStart"/>
      <w:r w:rsidR="00FA3583">
        <w:t>norms</w:t>
      </w:r>
      <w:r w:rsidR="00C22FEE">
        <w:t xml:space="preserve"> ,</w:t>
      </w:r>
      <w:proofErr w:type="gramEnd"/>
      <w:r w:rsidR="00C22FEE">
        <w:t xml:space="preserve"> values etc</w:t>
      </w:r>
    </w:p>
    <w:p w14:paraId="163C95E6" w14:textId="28697D25" w:rsidR="00C92507" w:rsidRDefault="00C92507" w:rsidP="001727CC">
      <w:r>
        <w:tab/>
        <w:t xml:space="preserve">Theoretical </w:t>
      </w:r>
      <w:r w:rsidR="00FA3583">
        <w:t>approaches</w:t>
      </w:r>
    </w:p>
    <w:p w14:paraId="3DE0DD61" w14:textId="407F6BCE" w:rsidR="00D069A2" w:rsidRDefault="00D069A2" w:rsidP="001727CC">
      <w:r>
        <w:tab/>
      </w:r>
      <w:r>
        <w:tab/>
        <w:t>Functionalism</w:t>
      </w:r>
    </w:p>
    <w:p w14:paraId="004B5D70" w14:textId="73B3A284" w:rsidR="00D069A2" w:rsidRDefault="00D069A2" w:rsidP="001727CC">
      <w:r>
        <w:tab/>
      </w:r>
      <w:r>
        <w:tab/>
        <w:t>Marxism</w:t>
      </w:r>
    </w:p>
    <w:p w14:paraId="24CBF2D5" w14:textId="6FB1A0B5" w:rsidR="00D069A2" w:rsidRDefault="00D069A2" w:rsidP="001727CC">
      <w:r>
        <w:tab/>
      </w:r>
      <w:r>
        <w:tab/>
        <w:t>Feminism</w:t>
      </w:r>
    </w:p>
    <w:p w14:paraId="2168BD9A" w14:textId="2BBE05E7" w:rsidR="00D069A2" w:rsidRDefault="00D069A2" w:rsidP="001727CC">
      <w:r>
        <w:tab/>
      </w:r>
      <w:r>
        <w:tab/>
        <w:t>Interpretivism</w:t>
      </w:r>
    </w:p>
    <w:p w14:paraId="608293DA" w14:textId="70397170" w:rsidR="00D069A2" w:rsidRDefault="00D069A2" w:rsidP="001727CC">
      <w:r>
        <w:tab/>
      </w:r>
      <w:r>
        <w:tab/>
        <w:t>Posy modernism</w:t>
      </w:r>
    </w:p>
    <w:p w14:paraId="5256ECFF" w14:textId="47191C09" w:rsidR="000F772D" w:rsidRDefault="00C92507" w:rsidP="001727CC">
      <w:r>
        <w:tab/>
      </w:r>
      <w:r w:rsidR="00FA3583">
        <w:t>Overview</w:t>
      </w:r>
      <w:r>
        <w:t xml:space="preserve"> of </w:t>
      </w:r>
      <w:r w:rsidR="00FA3583">
        <w:t>research</w:t>
      </w:r>
      <w:r>
        <w:t xml:space="preserve"> methods</w:t>
      </w:r>
    </w:p>
    <w:p w14:paraId="35B8B7AE" w14:textId="5FF2A446" w:rsidR="00D069A2" w:rsidRDefault="00D069A2" w:rsidP="001727CC">
      <w:r>
        <w:tab/>
      </w:r>
      <w:r>
        <w:tab/>
        <w:t>6 key methods and the PET analysis</w:t>
      </w:r>
    </w:p>
    <w:p w14:paraId="7F8C85E8" w14:textId="77777777" w:rsidR="005047E3" w:rsidRDefault="005047E3" w:rsidP="001727CC"/>
    <w:p w14:paraId="17BABD99" w14:textId="77777777" w:rsidR="005047E3" w:rsidRPr="00B14525" w:rsidRDefault="000F772D" w:rsidP="001727CC">
      <w:pPr>
        <w:rPr>
          <w:b/>
          <w:bCs/>
        </w:rPr>
      </w:pPr>
      <w:r w:rsidRPr="00B14525">
        <w:rPr>
          <w:b/>
          <w:bCs/>
        </w:rPr>
        <w:t>What skills does your subject prioritise at the start of Y12</w:t>
      </w:r>
      <w:r w:rsidR="005047E3" w:rsidRPr="00B14525">
        <w:rPr>
          <w:b/>
          <w:bCs/>
        </w:rPr>
        <w:t xml:space="preserve"> to make a successful transition? </w:t>
      </w:r>
    </w:p>
    <w:p w14:paraId="445B641F" w14:textId="23F21487" w:rsidR="005047E3" w:rsidRDefault="00FA3583" w:rsidP="001727CC">
      <w:r>
        <w:t>Organisation</w:t>
      </w:r>
    </w:p>
    <w:p w14:paraId="107CEE2B" w14:textId="7DF9080F" w:rsidR="00FA3583" w:rsidRDefault="00FA3583" w:rsidP="001727CC">
      <w:r>
        <w:tab/>
        <w:t xml:space="preserve">File </w:t>
      </w:r>
      <w:r w:rsidR="00507FFB">
        <w:t>dividers</w:t>
      </w:r>
      <w:r>
        <w:t xml:space="preserve"> </w:t>
      </w:r>
      <w:r w:rsidR="00507FFB">
        <w:t>distributed</w:t>
      </w:r>
      <w:r>
        <w:t xml:space="preserve"> and how to </w:t>
      </w:r>
      <w:r w:rsidR="00507FFB">
        <w:t>manage</w:t>
      </w:r>
      <w:r>
        <w:t xml:space="preserve"> the </w:t>
      </w:r>
      <w:r w:rsidR="00D069A2">
        <w:t>file.</w:t>
      </w:r>
    </w:p>
    <w:p w14:paraId="1707073E" w14:textId="121DD1DB" w:rsidR="00FA3583" w:rsidRDefault="00A11BC0" w:rsidP="001727CC">
      <w:r>
        <w:t xml:space="preserve">Use of </w:t>
      </w:r>
      <w:r w:rsidR="00507FFB">
        <w:t>learning</w:t>
      </w:r>
      <w:r>
        <w:t xml:space="preserve"> table for </w:t>
      </w:r>
      <w:r w:rsidR="00507FFB">
        <w:t>reading</w:t>
      </w:r>
      <w:r>
        <w:t xml:space="preserve"> nd making notes</w:t>
      </w:r>
    </w:p>
    <w:p w14:paraId="5B762AE3" w14:textId="6A199D46" w:rsidR="00A11BC0" w:rsidRDefault="00A11BC0" w:rsidP="001727CC">
      <w:r>
        <w:t xml:space="preserve">Wider reading lists and </w:t>
      </w:r>
      <w:r w:rsidR="00507FFB">
        <w:t>expectations</w:t>
      </w:r>
    </w:p>
    <w:p w14:paraId="5F2BFAA8" w14:textId="7DBF1053" w:rsidR="00A11BC0" w:rsidRDefault="00507FFB" w:rsidP="001727CC">
      <w:r>
        <w:t>Access</w:t>
      </w:r>
      <w:r w:rsidR="00A11BC0">
        <w:t xml:space="preserve"> </w:t>
      </w:r>
      <w:r>
        <w:t>to</w:t>
      </w:r>
      <w:r w:rsidR="00A11BC0">
        <w:t xml:space="preserve"> IL booklets and </w:t>
      </w:r>
      <w:r w:rsidR="0058618A">
        <w:t xml:space="preserve">expectations of </w:t>
      </w:r>
      <w:r>
        <w:t>independent</w:t>
      </w:r>
      <w:r w:rsidR="0058618A">
        <w:t xml:space="preserve"> work</w:t>
      </w:r>
    </w:p>
    <w:p w14:paraId="41FE1492" w14:textId="77B208E7" w:rsidR="0058618A" w:rsidRDefault="0058618A" w:rsidP="001727CC">
      <w:r>
        <w:t>How to summarise notes for revision as an ongoing activity during the term</w:t>
      </w:r>
    </w:p>
    <w:p w14:paraId="70FD93EF" w14:textId="310A1784" w:rsidR="0058618A" w:rsidRDefault="0058618A" w:rsidP="001727CC">
      <w:r>
        <w:t xml:space="preserve">In summary </w:t>
      </w:r>
      <w:r w:rsidR="00507FFB">
        <w:t>organisation</w:t>
      </w:r>
      <w:r>
        <w:t xml:space="preserve"> </w:t>
      </w:r>
      <w:r w:rsidR="00507FFB">
        <w:t>a</w:t>
      </w:r>
      <w:r>
        <w:t xml:space="preserve">nd systems from the start to maintain order in their learning and clarity of expectations during the </w:t>
      </w:r>
      <w:r w:rsidR="00507FFB">
        <w:t>course</w:t>
      </w:r>
    </w:p>
    <w:p w14:paraId="2DF50BCD" w14:textId="77777777" w:rsidR="005047E3" w:rsidRDefault="005047E3" w:rsidP="001727CC"/>
    <w:p w14:paraId="47297D28" w14:textId="77777777" w:rsidR="005047E3" w:rsidRDefault="005047E3" w:rsidP="001727CC"/>
    <w:p w14:paraId="7F21568D" w14:textId="77777777" w:rsidR="00B14525" w:rsidRDefault="00B14525" w:rsidP="001727CC"/>
    <w:p w14:paraId="1EEE4C1A" w14:textId="77777777" w:rsidR="00B14525" w:rsidRDefault="00B14525" w:rsidP="001727CC"/>
    <w:p w14:paraId="564A01E0" w14:textId="77777777" w:rsidR="00B14525" w:rsidRDefault="00B14525" w:rsidP="001727CC"/>
    <w:p w14:paraId="0F315B55" w14:textId="011CC11F" w:rsidR="001727CC" w:rsidRPr="00B14525" w:rsidRDefault="001727CC" w:rsidP="001727CC">
      <w:pPr>
        <w:rPr>
          <w:b/>
          <w:bCs/>
        </w:rPr>
      </w:pPr>
      <w:r w:rsidRPr="00B14525">
        <w:rPr>
          <w:b/>
          <w:bCs/>
        </w:rPr>
        <w:lastRenderedPageBreak/>
        <w:t>How long does the transition unit last for in Autumn A?</w:t>
      </w:r>
    </w:p>
    <w:p w14:paraId="7F0C9F07" w14:textId="50D5D61B" w:rsidR="001727CC" w:rsidRDefault="00B14525" w:rsidP="001727CC">
      <w:r>
        <w:t>3 weeks</w:t>
      </w:r>
    </w:p>
    <w:p w14:paraId="750153C4" w14:textId="7344BC03" w:rsidR="00B14525" w:rsidRDefault="00B14525" w:rsidP="001727CC">
      <w:r>
        <w:t>Week 1</w:t>
      </w:r>
      <w:r>
        <w:tab/>
      </w:r>
      <w:r>
        <w:tab/>
        <w:t>Introduction to Sociology</w:t>
      </w:r>
    </w:p>
    <w:p w14:paraId="0982DC2E" w14:textId="70F241E4" w:rsidR="00B14525" w:rsidRDefault="00B14525" w:rsidP="001727CC">
      <w:r>
        <w:t>Week 2</w:t>
      </w:r>
      <w:r>
        <w:tab/>
      </w:r>
      <w:r>
        <w:tab/>
        <w:t>Sociological theory</w:t>
      </w:r>
    </w:p>
    <w:p w14:paraId="61534881" w14:textId="774F1C48" w:rsidR="00B14525" w:rsidRDefault="00B14525" w:rsidP="001727CC">
      <w:r>
        <w:t>Week 3</w:t>
      </w:r>
      <w:r>
        <w:tab/>
      </w:r>
      <w:r>
        <w:tab/>
        <w:t>Research methods</w:t>
      </w:r>
    </w:p>
    <w:p w14:paraId="23029EFB" w14:textId="77777777" w:rsidR="005047E3" w:rsidRDefault="005047E3"/>
    <w:p w14:paraId="430623A7" w14:textId="37827656" w:rsidR="00431C62" w:rsidRPr="00B14525" w:rsidRDefault="001727CC">
      <w:pPr>
        <w:rPr>
          <w:b/>
          <w:bCs/>
        </w:rPr>
      </w:pPr>
      <w:r w:rsidRPr="00B14525">
        <w:rPr>
          <w:b/>
          <w:bCs/>
        </w:rPr>
        <w:t>What is your subject’s pedagogy during the transition process?</w:t>
      </w:r>
    </w:p>
    <w:p w14:paraId="52BDD39C" w14:textId="2BB6BE41" w:rsidR="001727CC" w:rsidRDefault="008778EF">
      <w:r>
        <w:t>Establish</w:t>
      </w:r>
      <w:r w:rsidR="004C0939">
        <w:t xml:space="preserve"> </w:t>
      </w:r>
      <w:r>
        <w:t>expectations</w:t>
      </w:r>
      <w:r w:rsidR="004C0939">
        <w:t>:</w:t>
      </w:r>
    </w:p>
    <w:p w14:paraId="1C9723C3" w14:textId="0DDC2A90" w:rsidR="004C0939" w:rsidRDefault="008778EF">
      <w:r>
        <w:t>Engagement</w:t>
      </w:r>
    </w:p>
    <w:p w14:paraId="3E4157E2" w14:textId="522FC339" w:rsidR="004C0939" w:rsidRDefault="008778EF">
      <w:r>
        <w:t>Discussion</w:t>
      </w:r>
    </w:p>
    <w:p w14:paraId="66DD2FD2" w14:textId="684CE379" w:rsidR="004C0939" w:rsidRDefault="008778EF">
      <w:r>
        <w:t>Feedback</w:t>
      </w:r>
    </w:p>
    <w:p w14:paraId="308A3A51" w14:textId="5407BAA1" w:rsidR="004C0939" w:rsidRDefault="004C0939">
      <w:r>
        <w:t xml:space="preserve">Note </w:t>
      </w:r>
      <w:r w:rsidR="008778EF">
        <w:t>taking.</w:t>
      </w:r>
    </w:p>
    <w:p w14:paraId="41768F95" w14:textId="7B4ED715" w:rsidR="004C0939" w:rsidRDefault="004C0939">
      <w:r>
        <w:t>Reference to assessment</w:t>
      </w:r>
    </w:p>
    <w:p w14:paraId="460167EB" w14:textId="15BB31E6" w:rsidR="004C0939" w:rsidRDefault="008778EF">
      <w:r>
        <w:t xml:space="preserve">Working in groups and how lessons will be </w:t>
      </w:r>
      <w:r w:rsidR="00BB2C50">
        <w:t>conducted.</w:t>
      </w:r>
    </w:p>
    <w:p w14:paraId="46A69AB4" w14:textId="77777777" w:rsidR="001727CC" w:rsidRDefault="001727CC"/>
    <w:p w14:paraId="5FB75BC5" w14:textId="02F694FF" w:rsidR="001727CC" w:rsidRPr="008778EF" w:rsidRDefault="001727CC">
      <w:pPr>
        <w:rPr>
          <w:b/>
          <w:bCs/>
        </w:rPr>
      </w:pPr>
      <w:r w:rsidRPr="008778EF">
        <w:rPr>
          <w:b/>
          <w:bCs/>
        </w:rPr>
        <w:t>How does it build on prior knowledge (if studied at GCSE) or prior skills (if not studied at KS4)?</w:t>
      </w:r>
    </w:p>
    <w:p w14:paraId="5583A7B6" w14:textId="7CD835D3" w:rsidR="001727CC" w:rsidRDefault="00BB2C50">
      <w:r>
        <w:t>Recap as a reminder to those who has completed the GCSE course</w:t>
      </w:r>
      <w:r w:rsidR="00892948">
        <w:t>.</w:t>
      </w:r>
    </w:p>
    <w:p w14:paraId="1DD9F8C1" w14:textId="3A817578" w:rsidR="001727CC" w:rsidRDefault="00892948">
      <w:r>
        <w:t xml:space="preserve">Challenge activities to build on their knowledge and lead discussion </w:t>
      </w:r>
      <w:proofErr w:type="gramStart"/>
      <w:r>
        <w:t>groups</w:t>
      </w:r>
      <w:proofErr w:type="gramEnd"/>
    </w:p>
    <w:p w14:paraId="5BFC96B4" w14:textId="77777777" w:rsidR="001727CC" w:rsidRDefault="001727CC"/>
    <w:p w14:paraId="7FCF7786" w14:textId="37C488BC" w:rsidR="001727CC" w:rsidRPr="00892948" w:rsidRDefault="001727CC">
      <w:pPr>
        <w:rPr>
          <w:b/>
          <w:bCs/>
        </w:rPr>
      </w:pPr>
      <w:r w:rsidRPr="00892948">
        <w:rPr>
          <w:b/>
          <w:bCs/>
        </w:rPr>
        <w:t>What does a typical lesson look like? (Attach plan/resources)</w:t>
      </w:r>
    </w:p>
    <w:p w14:paraId="41D8F7A6" w14:textId="33AD152D" w:rsidR="001727CC" w:rsidRDefault="00892948">
      <w:r>
        <w:t>PowerPoint attached for an introductory lesson and activities for students to engage on</w:t>
      </w:r>
    </w:p>
    <w:p w14:paraId="0FBDF7FD" w14:textId="77777777" w:rsidR="001727CC" w:rsidRDefault="001727CC"/>
    <w:p w14:paraId="0304B70B" w14:textId="3016C83A" w:rsidR="001727CC" w:rsidRPr="00892948" w:rsidRDefault="001727CC">
      <w:pPr>
        <w:rPr>
          <w:b/>
          <w:bCs/>
        </w:rPr>
      </w:pPr>
      <w:r w:rsidRPr="00892948">
        <w:rPr>
          <w:b/>
          <w:bCs/>
        </w:rPr>
        <w:t xml:space="preserve">How </w:t>
      </w:r>
      <w:r w:rsidR="001705F8" w:rsidRPr="00892948">
        <w:rPr>
          <w:b/>
          <w:bCs/>
        </w:rPr>
        <w:t xml:space="preserve">would you like </w:t>
      </w:r>
      <w:r w:rsidRPr="00892948">
        <w:rPr>
          <w:b/>
          <w:bCs/>
        </w:rPr>
        <w:t xml:space="preserve">the end of the transition unit </w:t>
      </w:r>
      <w:r w:rsidR="001705F8" w:rsidRPr="00892948">
        <w:rPr>
          <w:b/>
          <w:bCs/>
        </w:rPr>
        <w:t xml:space="preserve">to be </w:t>
      </w:r>
      <w:r w:rsidRPr="00892948">
        <w:rPr>
          <w:b/>
          <w:bCs/>
        </w:rPr>
        <w:t>assessed?</w:t>
      </w:r>
      <w:r w:rsidR="007211BB" w:rsidRPr="00892948">
        <w:rPr>
          <w:b/>
          <w:bCs/>
        </w:rPr>
        <w:t xml:space="preserve"> When submitting formative feedback to the students, what do targets look like </w:t>
      </w:r>
      <w:r w:rsidR="005423DE" w:rsidRPr="00892948">
        <w:rPr>
          <w:b/>
          <w:bCs/>
        </w:rPr>
        <w:t>at different levels?</w:t>
      </w:r>
    </w:p>
    <w:p w14:paraId="682E6ABF" w14:textId="77777777" w:rsidR="001727CC" w:rsidRDefault="001727CC"/>
    <w:p w14:paraId="71206EC5" w14:textId="4C1FD705" w:rsidR="001727CC" w:rsidRDefault="001E76CC">
      <w:r>
        <w:t xml:space="preserve">Students to be assessed on key terms, sociological </w:t>
      </w:r>
      <w:r w:rsidR="00647B2C">
        <w:t>theories,</w:t>
      </w:r>
      <w:r>
        <w:t xml:space="preserve"> and introduction to research methods.</w:t>
      </w:r>
    </w:p>
    <w:p w14:paraId="25947796" w14:textId="772DB099" w:rsidR="001E76CC" w:rsidRDefault="001E76CC">
      <w:r>
        <w:t xml:space="preserve">A short </w:t>
      </w:r>
      <w:r w:rsidR="00647B2C">
        <w:t xml:space="preserve">test to cover key areas. </w:t>
      </w:r>
    </w:p>
    <w:p w14:paraId="3D4613C5" w14:textId="482C033D" w:rsidR="00647B2C" w:rsidRDefault="00647B2C">
      <w:r>
        <w:t>AO1 key terms</w:t>
      </w:r>
    </w:p>
    <w:p w14:paraId="1AEB1987" w14:textId="74BE1BF5" w:rsidR="00647B2C" w:rsidRDefault="00647B2C">
      <w:r>
        <w:t xml:space="preserve">AO3 </w:t>
      </w:r>
      <w:proofErr w:type="gramStart"/>
      <w:r>
        <w:t>compare and contrast</w:t>
      </w:r>
      <w:proofErr w:type="gramEnd"/>
      <w:r>
        <w:t xml:space="preserve"> </w:t>
      </w:r>
      <w:r w:rsidR="008D5CDC">
        <w:t>approaches.</w:t>
      </w:r>
    </w:p>
    <w:p w14:paraId="6613EF1C" w14:textId="77777777" w:rsidR="008D5CDC" w:rsidRDefault="008D5CDC"/>
    <w:p w14:paraId="2A4223A3" w14:textId="77777777" w:rsidR="008D5CDC" w:rsidRDefault="008D5CDC"/>
    <w:p w14:paraId="234A9AE7" w14:textId="0DFEBEEA" w:rsidR="008D5CDC" w:rsidRDefault="008D5CDC">
      <w:r>
        <w:lastRenderedPageBreak/>
        <w:t>Levels</w:t>
      </w:r>
    </w:p>
    <w:p w14:paraId="29350274" w14:textId="35E4BF9F" w:rsidR="008D5CDC" w:rsidRDefault="008D5CDC" w:rsidP="008D5CDC">
      <w:pPr>
        <w:pStyle w:val="ListParagraph"/>
        <w:numPr>
          <w:ilvl w:val="0"/>
          <w:numId w:val="1"/>
        </w:numPr>
      </w:pPr>
      <w:r>
        <w:t>To Know</w:t>
      </w:r>
    </w:p>
    <w:p w14:paraId="19747022" w14:textId="0C4AA1EA" w:rsidR="008D5CDC" w:rsidRDefault="008D5CDC" w:rsidP="008D5CDC">
      <w:pPr>
        <w:pStyle w:val="ListParagraph"/>
        <w:numPr>
          <w:ilvl w:val="0"/>
          <w:numId w:val="1"/>
        </w:numPr>
      </w:pPr>
      <w:r>
        <w:t>To develop</w:t>
      </w:r>
    </w:p>
    <w:p w14:paraId="230FE531" w14:textId="31EAA6B7" w:rsidR="008D5CDC" w:rsidRDefault="008D5CDC" w:rsidP="008D5CDC">
      <w:pPr>
        <w:pStyle w:val="ListParagraph"/>
        <w:numPr>
          <w:ilvl w:val="0"/>
          <w:numId w:val="1"/>
        </w:numPr>
      </w:pPr>
      <w:r>
        <w:t>To apply</w:t>
      </w:r>
    </w:p>
    <w:sectPr w:rsidR="008D5CDC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33110" w14:textId="77777777" w:rsidR="00CC5283" w:rsidRDefault="00CC5283" w:rsidP="001727CC">
      <w:pPr>
        <w:spacing w:after="0" w:line="240" w:lineRule="auto"/>
      </w:pPr>
      <w:r>
        <w:separator/>
      </w:r>
    </w:p>
  </w:endnote>
  <w:endnote w:type="continuationSeparator" w:id="0">
    <w:p w14:paraId="32AE5FE8" w14:textId="77777777" w:rsidR="00CC5283" w:rsidRDefault="00CC5283" w:rsidP="00172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ED727" w14:textId="77777777" w:rsidR="00CC5283" w:rsidRDefault="00CC5283" w:rsidP="001727CC">
      <w:pPr>
        <w:spacing w:after="0" w:line="240" w:lineRule="auto"/>
      </w:pPr>
      <w:r>
        <w:separator/>
      </w:r>
    </w:p>
  </w:footnote>
  <w:footnote w:type="continuationSeparator" w:id="0">
    <w:p w14:paraId="7CA251DA" w14:textId="77777777" w:rsidR="00CC5283" w:rsidRDefault="00CC5283" w:rsidP="00172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FE85D" w14:textId="211BAE72" w:rsidR="001727CC" w:rsidRDefault="001727CC">
    <w:pPr>
      <w:pStyle w:val="Header"/>
    </w:pPr>
    <w:r>
      <w:t>Subject: ………………………………………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A496C"/>
    <w:multiLevelType w:val="hybridMultilevel"/>
    <w:tmpl w:val="E5DCD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2659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C62"/>
    <w:rsid w:val="000F772D"/>
    <w:rsid w:val="001705F8"/>
    <w:rsid w:val="001727CC"/>
    <w:rsid w:val="001E76CC"/>
    <w:rsid w:val="00431C62"/>
    <w:rsid w:val="004C0939"/>
    <w:rsid w:val="005047E3"/>
    <w:rsid w:val="00507FFB"/>
    <w:rsid w:val="005423DE"/>
    <w:rsid w:val="0058618A"/>
    <w:rsid w:val="00647B2C"/>
    <w:rsid w:val="007211BB"/>
    <w:rsid w:val="008339E3"/>
    <w:rsid w:val="008778EF"/>
    <w:rsid w:val="00892948"/>
    <w:rsid w:val="008D5CDC"/>
    <w:rsid w:val="008F115A"/>
    <w:rsid w:val="009D5DCB"/>
    <w:rsid w:val="00A11BC0"/>
    <w:rsid w:val="00B12A31"/>
    <w:rsid w:val="00B14525"/>
    <w:rsid w:val="00BB2C50"/>
    <w:rsid w:val="00C22FEE"/>
    <w:rsid w:val="00C77C7A"/>
    <w:rsid w:val="00C92507"/>
    <w:rsid w:val="00CC5283"/>
    <w:rsid w:val="00D069A2"/>
    <w:rsid w:val="00EA36E6"/>
    <w:rsid w:val="00F41CE5"/>
    <w:rsid w:val="00FA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B9B24"/>
  <w15:chartTrackingRefBased/>
  <w15:docId w15:val="{7C12E2CA-845A-47B8-A6BB-029A11B8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27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7CC"/>
  </w:style>
  <w:style w:type="paragraph" w:styleId="Footer">
    <w:name w:val="footer"/>
    <w:basedOn w:val="Normal"/>
    <w:link w:val="FooterChar"/>
    <w:uiPriority w:val="99"/>
    <w:unhideWhenUsed/>
    <w:rsid w:val="001727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7CC"/>
  </w:style>
  <w:style w:type="paragraph" w:styleId="ListParagraph">
    <w:name w:val="List Paragraph"/>
    <w:basedOn w:val="Normal"/>
    <w:uiPriority w:val="34"/>
    <w:qFormat/>
    <w:rsid w:val="008D5C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1C5F22BAED4A499217A5AC0E9B129B" ma:contentTypeVersion="42" ma:contentTypeDescription="Create a new document." ma:contentTypeScope="" ma:versionID="4b7357d42cc6975eb46ee3bb113efd17">
  <xsd:schema xmlns:xsd="http://www.w3.org/2001/XMLSchema" xmlns:xs="http://www.w3.org/2001/XMLSchema" xmlns:p="http://schemas.microsoft.com/office/2006/metadata/properties" xmlns:ns2="44142c4a-7763-419c-8ea0-55561a970bc2" xmlns:ns3="98c02f0b-8653-4c3a-9d5d-89cfaa0dd4c7" targetNamespace="http://schemas.microsoft.com/office/2006/metadata/properties" ma:root="true" ma:fieldsID="11e8a2454751471db1625db9f3b44b22" ns2:_="" ns3:_="">
    <xsd:import namespace="44142c4a-7763-419c-8ea0-55561a970bc2"/>
    <xsd:import namespace="98c02f0b-8653-4c3a-9d5d-89cfaa0dd4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Teachers" minOccurs="0"/>
                <xsd:element ref="ns2:Students" minOccurs="0"/>
                <xsd:element ref="ns2:Student_Groups" minOccurs="0"/>
                <xsd:element ref="ns2:Invited_Teachers" minOccurs="0"/>
                <xsd:element ref="ns2:Invited_Students" minOccurs="0"/>
                <xsd:element ref="ns2:Has_Teacher_Only_SectionGroup" minOccurs="0"/>
                <xsd:element ref="ns2:MediaLengthInSeconds" minOccurs="0"/>
                <xsd:element ref="ns2:Dateand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42c4a-7763-419c-8ea0-55561a970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2" nillable="true" ma:displayName="Notebook Type" ma:internalName="NotebookType">
      <xsd:simpleType>
        <xsd:restriction base="dms:Text"/>
      </xsd:simpleType>
    </xsd:element>
    <xsd:element name="FolderType" ma:index="13" nillable="true" ma:displayName="Folder Type" ma:internalName="FolderType">
      <xsd:simpleType>
        <xsd:restriction base="dms:Text"/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msChannelId" ma:index="16" nillable="true" ma:displayName="Teams Channel Id" ma:internalName="TeamsChannelId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8" nillable="true" ma:displayName="Math Settings" ma:internalName="Math_Settings">
      <xsd:simpleType>
        <xsd:restriction base="dms:Text"/>
      </xsd:simple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21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22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23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6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7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8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9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30" nillable="true" ma:displayName="Is Collaboration Space Locked" ma:internalName="Is_Collaboration_Space_Locked">
      <xsd:simpleType>
        <xsd:restriction base="dms:Boolean"/>
      </xsd:simpleType>
    </xsd:element>
    <xsd:element name="IsNotebookLocked" ma:index="31" nillable="true" ma:displayName="Is Notebook Locked" ma:internalName="IsNotebookLocked">
      <xsd:simpleType>
        <xsd:restriction base="dms:Boolean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Teachers" ma:index="3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4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4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4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4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Has_Teacher_Only_SectionGroup" ma:index="44" nillable="true" ma:displayName="Has Teacher Only SectionGroup" ma:internalName="Has_Teacher_Only_SectionGroup">
      <xsd:simpleType>
        <xsd:restriction base="dms:Boolean"/>
      </xsd:simpleType>
    </xsd:element>
    <xsd:element name="MediaLengthInSeconds" ma:index="45" nillable="true" ma:displayName="Length (seconds)" ma:internalName="MediaLengthInSeconds" ma:readOnly="true">
      <xsd:simpleType>
        <xsd:restriction base="dms:Unknown"/>
      </xsd:simpleType>
    </xsd:element>
    <xsd:element name="DateandTime" ma:index="46" nillable="true" ma:displayName="Date and Time" ma:format="DateOnly" ma:internalName="DateandTime">
      <xsd:simpleType>
        <xsd:restriction base="dms:DateTime"/>
      </xsd:simpleType>
    </xsd:element>
    <xsd:element name="lcf76f155ced4ddcb4097134ff3c332f" ma:index="48" nillable="true" ma:taxonomy="true" ma:internalName="lcf76f155ced4ddcb4097134ff3c332f" ma:taxonomyFieldName="MediaServiceImageTags" ma:displayName="Image Tags" ma:readOnly="false" ma:fieldId="{5cf76f15-5ced-4ddc-b409-7134ff3c332f}" ma:taxonomyMulti="true" ma:sspId="d236c9c0-8a50-4037-ba2f-c0d295a758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02f0b-8653-4c3a-9d5d-89cfaa0dd4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9" nillable="true" ma:displayName="Taxonomy Catch All Column" ma:hidden="true" ma:list="{cea037b3-7bb5-42db-9fbb-a880934f408c}" ma:internalName="TaxCatchAll" ma:showField="CatchAllData" ma:web="98c02f0b-8653-4c3a-9d5d-89cfaa0dd4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sChannelId xmlns="44142c4a-7763-419c-8ea0-55561a970bc2" xsi:nil="true"/>
    <Distribution_Groups xmlns="44142c4a-7763-419c-8ea0-55561a970bc2" xsi:nil="true"/>
    <Math_Settings xmlns="44142c4a-7763-419c-8ea0-55561a970bc2" xsi:nil="true"/>
    <Member_Groups xmlns="44142c4a-7763-419c-8ea0-55561a970bc2">
      <UserInfo>
        <DisplayName/>
        <AccountId xsi:nil="true"/>
        <AccountType/>
      </UserInfo>
    </Member_Groups>
    <Has_Leaders_Only_SectionGroup xmlns="44142c4a-7763-419c-8ea0-55561a970bc2" xsi:nil="true"/>
    <Is_Collaboration_Space_Locked xmlns="44142c4a-7763-419c-8ea0-55561a970bc2" xsi:nil="true"/>
    <LMS_Mappings xmlns="44142c4a-7763-419c-8ea0-55561a970bc2" xsi:nil="true"/>
    <Invited_Students xmlns="44142c4a-7763-419c-8ea0-55561a970bc2" xsi:nil="true"/>
    <Leaders xmlns="44142c4a-7763-419c-8ea0-55561a970bc2">
      <UserInfo>
        <DisplayName/>
        <AccountId xsi:nil="true"/>
        <AccountType/>
      </UserInfo>
    </Leaders>
    <Templates xmlns="44142c4a-7763-419c-8ea0-55561a970bc2" xsi:nil="true"/>
    <Invited_Members xmlns="44142c4a-7763-419c-8ea0-55561a970bc2" xsi:nil="true"/>
    <Teachers xmlns="44142c4a-7763-419c-8ea0-55561a970bc2">
      <UserInfo>
        <DisplayName/>
        <AccountId xsi:nil="true"/>
        <AccountType/>
      </UserInfo>
    </Teachers>
    <Student_Groups xmlns="44142c4a-7763-419c-8ea0-55561a970bc2">
      <UserInfo>
        <DisplayName/>
        <AccountId xsi:nil="true"/>
        <AccountType/>
      </UserInfo>
    </Student_Groups>
    <Self_Registration_Enabled xmlns="44142c4a-7763-419c-8ea0-55561a970bc2" xsi:nil="true"/>
    <AppVersion xmlns="44142c4a-7763-419c-8ea0-55561a970bc2" xsi:nil="true"/>
    <TaxCatchAll xmlns="98c02f0b-8653-4c3a-9d5d-89cfaa0dd4c7" xsi:nil="true"/>
    <NotebookType xmlns="44142c4a-7763-419c-8ea0-55561a970bc2" xsi:nil="true"/>
    <CultureName xmlns="44142c4a-7763-419c-8ea0-55561a970bc2" xsi:nil="true"/>
    <Students xmlns="44142c4a-7763-419c-8ea0-55561a970bc2">
      <UserInfo>
        <DisplayName/>
        <AccountId xsi:nil="true"/>
        <AccountType/>
      </UserInfo>
    </Students>
    <lcf76f155ced4ddcb4097134ff3c332f xmlns="44142c4a-7763-419c-8ea0-55561a970bc2">
      <Terms xmlns="http://schemas.microsoft.com/office/infopath/2007/PartnerControls"/>
    </lcf76f155ced4ddcb4097134ff3c332f>
    <DefaultSectionNames xmlns="44142c4a-7763-419c-8ea0-55561a970bc2" xsi:nil="true"/>
    <DateandTime xmlns="44142c4a-7763-419c-8ea0-55561a970bc2" xsi:nil="true"/>
    <Invited_Leaders xmlns="44142c4a-7763-419c-8ea0-55561a970bc2" xsi:nil="true"/>
    <IsNotebookLocked xmlns="44142c4a-7763-419c-8ea0-55561a970bc2" xsi:nil="true"/>
    <Invited_Teachers xmlns="44142c4a-7763-419c-8ea0-55561a970bc2" xsi:nil="true"/>
    <FolderType xmlns="44142c4a-7763-419c-8ea0-55561a970bc2" xsi:nil="true"/>
    <Owner xmlns="44142c4a-7763-419c-8ea0-55561a970bc2">
      <UserInfo>
        <DisplayName/>
        <AccountId xsi:nil="true"/>
        <AccountType/>
      </UserInfo>
    </Owner>
    <Members xmlns="44142c4a-7763-419c-8ea0-55561a970bc2">
      <UserInfo>
        <DisplayName/>
        <AccountId xsi:nil="true"/>
        <AccountType/>
      </UserInfo>
    </Members>
    <Has_Teacher_Only_SectionGroup xmlns="44142c4a-7763-419c-8ea0-55561a970bc2" xsi:nil="true"/>
  </documentManagement>
</p:properties>
</file>

<file path=customXml/itemProps1.xml><?xml version="1.0" encoding="utf-8"?>
<ds:datastoreItem xmlns:ds="http://schemas.openxmlformats.org/officeDocument/2006/customXml" ds:itemID="{B43C6B44-6634-4D8E-A132-F0484BE9522A}"/>
</file>

<file path=customXml/itemProps2.xml><?xml version="1.0" encoding="utf-8"?>
<ds:datastoreItem xmlns:ds="http://schemas.openxmlformats.org/officeDocument/2006/customXml" ds:itemID="{D7BC2486-5365-4478-8D21-3FC78E0228B5}"/>
</file>

<file path=customXml/itemProps3.xml><?xml version="1.0" encoding="utf-8"?>
<ds:datastoreItem xmlns:ds="http://schemas.openxmlformats.org/officeDocument/2006/customXml" ds:itemID="{C391F177-4F7B-4371-9C93-C09C4B9356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Adam</dc:creator>
  <cp:keywords/>
  <dc:description/>
  <cp:lastModifiedBy>Collette Farley</cp:lastModifiedBy>
  <cp:revision>18</cp:revision>
  <cp:lastPrinted>2023-06-06T07:26:00Z</cp:lastPrinted>
  <dcterms:created xsi:type="dcterms:W3CDTF">2023-06-06T11:25:00Z</dcterms:created>
  <dcterms:modified xsi:type="dcterms:W3CDTF">2023-06-06T13:49:00Z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0x010100621C5F22BAED4A499217A5AC0E9B129B</vt:lpwstr>
  </property>
</Properties>
</file>