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999C8" w14:textId="4347F73B" w:rsidR="009D1B79" w:rsidRPr="00BB4207" w:rsidRDefault="00862D60" w:rsidP="00862D60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</w:pPr>
      <w:r w:rsidRPr="00BB4207"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  <w:t>English Language Preparation Work</w:t>
      </w:r>
    </w:p>
    <w:p w14:paraId="3AE464EE" w14:textId="6700D7C6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</w:pPr>
    </w:p>
    <w:p w14:paraId="2662B48D" w14:textId="73D3B152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What do we want you to do?</w:t>
      </w:r>
    </w:p>
    <w:p w14:paraId="1B46799F" w14:textId="70778A83" w:rsidR="00862D60" w:rsidRPr="00BB4207" w:rsidRDefault="00862D60" w:rsidP="005A39ED">
      <w:pPr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Please complete the activities in the </w:t>
      </w:r>
      <w:proofErr w:type="spellStart"/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PiXL</w:t>
      </w:r>
      <w:proofErr w:type="spellEnd"/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booklet.</w:t>
      </w:r>
    </w:p>
    <w:p w14:paraId="5BCA45AA" w14:textId="79DF7125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</w:pPr>
    </w:p>
    <w:p w14:paraId="0C048DA2" w14:textId="4FCEA8D4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How will this work be assessed/used in September?</w:t>
      </w:r>
    </w:p>
    <w:p w14:paraId="5D9CC331" w14:textId="3E9F419D" w:rsidR="00862D60" w:rsidRPr="00BB4207" w:rsidRDefault="00862D60" w:rsidP="005A39ED">
      <w:pPr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When you return in September, you will do a knowledge quiz about the different language frameworks explored in the booklet.</w:t>
      </w:r>
    </w:p>
    <w:p w14:paraId="7EA4EFEF" w14:textId="1895A41B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14:paraId="3FC55216" w14:textId="3509AA8B" w:rsidR="00862D60" w:rsidRPr="00BB4207" w:rsidRDefault="00862D60" w:rsidP="005A39ED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BB420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Useful additional reading:</w:t>
      </w:r>
    </w:p>
    <w:p w14:paraId="01DB7A76" w14:textId="0F2E1100" w:rsidR="00BB4207" w:rsidRPr="00BB4207" w:rsidRDefault="00BB4207" w:rsidP="00BB4207">
      <w:pPr>
        <w:pStyle w:val="ListParagraph"/>
        <w:numPr>
          <w:ilvl w:val="0"/>
          <w:numId w:val="4"/>
        </w:numPr>
        <w:rPr>
          <w:rStyle w:val="Hyperlink"/>
          <w:color w:val="000000" w:themeColor="text1"/>
          <w:sz w:val="32"/>
          <w:szCs w:val="32"/>
        </w:rPr>
      </w:pPr>
      <w:r w:rsidRPr="00BB4207">
        <w:rPr>
          <w:rStyle w:val="Hyperlink"/>
          <w:color w:val="000000" w:themeColor="text1"/>
          <w:sz w:val="32"/>
          <w:szCs w:val="32"/>
          <w:u w:val="none"/>
        </w:rPr>
        <w:t>Read some of the language debates at:</w:t>
      </w:r>
      <w:r w:rsidRPr="00BB4207">
        <w:rPr>
          <w:rStyle w:val="Hyperlink"/>
          <w:color w:val="000000" w:themeColor="text1"/>
          <w:sz w:val="32"/>
          <w:szCs w:val="32"/>
        </w:rPr>
        <w:t xml:space="preserve">  </w:t>
      </w:r>
      <w:hyperlink r:id="rId5" w:history="1">
        <w:r w:rsidRPr="00BB4207">
          <w:rPr>
            <w:rStyle w:val="Hyperlink"/>
            <w:color w:val="000000" w:themeColor="text1"/>
            <w:sz w:val="32"/>
            <w:szCs w:val="32"/>
          </w:rPr>
          <w:t>http://englishlangsfx.blogspot.co.uk/</w:t>
        </w:r>
      </w:hyperlink>
    </w:p>
    <w:p w14:paraId="422C4F2D" w14:textId="54B4826B" w:rsidR="00BB4207" w:rsidRPr="00BB4207" w:rsidRDefault="00BB4207" w:rsidP="00BB4207">
      <w:pPr>
        <w:pStyle w:val="ListParagraph"/>
        <w:numPr>
          <w:ilvl w:val="0"/>
          <w:numId w:val="4"/>
        </w:numPr>
        <w:rPr>
          <w:color w:val="000000" w:themeColor="text1"/>
          <w:sz w:val="32"/>
          <w:szCs w:val="32"/>
          <w:u w:val="single"/>
        </w:rPr>
      </w:pPr>
      <w:r w:rsidRPr="00BB4207">
        <w:rPr>
          <w:rStyle w:val="Hyperlink"/>
          <w:color w:val="000000" w:themeColor="text1"/>
          <w:sz w:val="32"/>
          <w:szCs w:val="32"/>
          <w:u w:val="none"/>
        </w:rPr>
        <w:t>Or listen to great podcasts</w:t>
      </w:r>
      <w:r w:rsidRPr="00BB4207">
        <w:rPr>
          <w:rStyle w:val="Hyperlink"/>
          <w:color w:val="000000" w:themeColor="text1"/>
          <w:sz w:val="32"/>
          <w:szCs w:val="32"/>
        </w:rPr>
        <w:t xml:space="preserve"> </w:t>
      </w:r>
      <w:r w:rsidRPr="00BB4207">
        <w:rPr>
          <w:rStyle w:val="Hyperlink"/>
          <w:color w:val="000000" w:themeColor="text1"/>
          <w:sz w:val="32"/>
          <w:szCs w:val="32"/>
          <w:u w:val="none"/>
        </w:rPr>
        <w:t xml:space="preserve">of the ‘Word of Mouth’ magazine programme about language issues at:   </w:t>
      </w:r>
      <w:hyperlink r:id="rId6" w:history="1">
        <w:r w:rsidRPr="00BB4207">
          <w:rPr>
            <w:rStyle w:val="Hyperlink"/>
            <w:color w:val="000000" w:themeColor="text1"/>
            <w:sz w:val="32"/>
            <w:szCs w:val="32"/>
          </w:rPr>
          <w:t>http://www.bbc.co.uk/programmes/b006qtnz/episodes/downloads</w:t>
        </w:r>
      </w:hyperlink>
    </w:p>
    <w:p w14:paraId="06C64B9D" w14:textId="77777777" w:rsidR="00862D60" w:rsidRPr="005A39ED" w:rsidRDefault="00862D60" w:rsidP="005A39ED">
      <w:pPr>
        <w:rPr>
          <w:rFonts w:ascii="Arial" w:hAnsi="Arial" w:cs="Arial"/>
          <w:b/>
          <w:sz w:val="32"/>
          <w:szCs w:val="32"/>
          <w:u w:val="single"/>
        </w:rPr>
      </w:pPr>
    </w:p>
    <w:sectPr w:rsidR="00862D60" w:rsidRPr="005A39ED" w:rsidSect="009D1B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470"/>
    <w:multiLevelType w:val="hybridMultilevel"/>
    <w:tmpl w:val="21AAD2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64B6E"/>
    <w:multiLevelType w:val="hybridMultilevel"/>
    <w:tmpl w:val="10FCDC7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D5278E"/>
    <w:multiLevelType w:val="hybridMultilevel"/>
    <w:tmpl w:val="BB646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94078"/>
    <w:multiLevelType w:val="hybridMultilevel"/>
    <w:tmpl w:val="D668DB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326770">
    <w:abstractNumId w:val="0"/>
  </w:num>
  <w:num w:numId="2" w16cid:durableId="1907958919">
    <w:abstractNumId w:val="2"/>
  </w:num>
  <w:num w:numId="3" w16cid:durableId="883100094">
    <w:abstractNumId w:val="1"/>
  </w:num>
  <w:num w:numId="4" w16cid:durableId="1192501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70"/>
    <w:rsid w:val="000347D0"/>
    <w:rsid w:val="00154755"/>
    <w:rsid w:val="00203DC4"/>
    <w:rsid w:val="00267670"/>
    <w:rsid w:val="0036675F"/>
    <w:rsid w:val="00403458"/>
    <w:rsid w:val="00422BD2"/>
    <w:rsid w:val="00581FD1"/>
    <w:rsid w:val="005A39ED"/>
    <w:rsid w:val="005F2A77"/>
    <w:rsid w:val="00635383"/>
    <w:rsid w:val="00815F68"/>
    <w:rsid w:val="00862D60"/>
    <w:rsid w:val="008A3FA0"/>
    <w:rsid w:val="008E248E"/>
    <w:rsid w:val="009147F3"/>
    <w:rsid w:val="009D1B79"/>
    <w:rsid w:val="00A557C2"/>
    <w:rsid w:val="00AB4464"/>
    <w:rsid w:val="00AC163B"/>
    <w:rsid w:val="00AF39C8"/>
    <w:rsid w:val="00B23FA5"/>
    <w:rsid w:val="00BB0D0A"/>
    <w:rsid w:val="00BB4207"/>
    <w:rsid w:val="00DA35DB"/>
    <w:rsid w:val="00E37392"/>
    <w:rsid w:val="00E8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CB3FF"/>
  <w15:docId w15:val="{3034FC77-2BB8-4129-9FBA-6D590303F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E24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67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03DC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E248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ListParagraph">
    <w:name w:val="List Paragraph"/>
    <w:basedOn w:val="Normal"/>
    <w:uiPriority w:val="34"/>
    <w:qFormat/>
    <w:rsid w:val="008E2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E248E"/>
  </w:style>
  <w:style w:type="paragraph" w:styleId="BalloonText">
    <w:name w:val="Balloon Text"/>
    <w:basedOn w:val="Normal"/>
    <w:link w:val="BalloonTextChar"/>
    <w:uiPriority w:val="99"/>
    <w:semiHidden/>
    <w:unhideWhenUsed/>
    <w:rsid w:val="00034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7D0"/>
    <w:rPr>
      <w:rFonts w:ascii="Segoe UI" w:hAnsi="Segoe UI" w:cs="Segoe UI"/>
      <w:sz w:val="18"/>
      <w:szCs w:val="18"/>
    </w:rPr>
  </w:style>
  <w:style w:type="paragraph" w:customStyle="1" w:styleId="Frontcovertext">
    <w:name w:val="Front cover text"/>
    <w:basedOn w:val="Normal"/>
    <w:next w:val="Normal"/>
    <w:autoRedefine/>
    <w:rsid w:val="005A39ED"/>
    <w:pPr>
      <w:keepNext/>
      <w:keepLines/>
      <w:framePr w:hSpace="180" w:wrap="around" w:vAnchor="text" w:hAnchor="margin" w:y="-13"/>
      <w:tabs>
        <w:tab w:val="left" w:pos="2440"/>
        <w:tab w:val="center" w:pos="4535"/>
      </w:tabs>
      <w:spacing w:after="0" w:line="320" w:lineRule="exact"/>
      <w:jc w:val="center"/>
    </w:pPr>
    <w:rPr>
      <w:rFonts w:eastAsia="Times New Roman" w:cs="Arial"/>
      <w:noProof/>
      <w:sz w:val="28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67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ing21">
    <w:name w:val="Heading 21"/>
    <w:basedOn w:val="Normal"/>
    <w:autoRedefine/>
    <w:rsid w:val="0036675F"/>
    <w:pPr>
      <w:spacing w:after="0" w:line="240" w:lineRule="auto"/>
    </w:pPr>
    <w:rPr>
      <w:rFonts w:eastAsia="Times New Roman" w:cs="Times New Roman"/>
      <w:b/>
      <w:noProof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B44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4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bc.co.uk/programmes/b006qtnz/episodes/downloads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://englishlangsfx.blogspot.co.uk/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1C5F22BAED4A499217A5AC0E9B129B" ma:contentTypeVersion="42" ma:contentTypeDescription="Create a new document." ma:contentTypeScope="" ma:versionID="4b7357d42cc6975eb46ee3bb113efd17">
  <xsd:schema xmlns:xsd="http://www.w3.org/2001/XMLSchema" xmlns:xs="http://www.w3.org/2001/XMLSchema" xmlns:p="http://schemas.microsoft.com/office/2006/metadata/properties" xmlns:ns2="44142c4a-7763-419c-8ea0-55561a970bc2" xmlns:ns3="98c02f0b-8653-4c3a-9d5d-89cfaa0dd4c7" targetNamespace="http://schemas.microsoft.com/office/2006/metadata/properties" ma:root="true" ma:fieldsID="11e8a2454751471db1625db9f3b44b22" ns2:_="" ns3:_="">
    <xsd:import namespace="44142c4a-7763-419c-8ea0-55561a970bc2"/>
    <xsd:import namespace="98c02f0b-8653-4c3a-9d5d-89cfaa0dd4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Teachers" minOccurs="0"/>
                <xsd:element ref="ns2:Students" minOccurs="0"/>
                <xsd:element ref="ns2:Student_Groups" minOccurs="0"/>
                <xsd:element ref="ns2:Invited_Teachers" minOccurs="0"/>
                <xsd:element ref="ns2:Invited_Students" minOccurs="0"/>
                <xsd:element ref="ns2:Has_Teacher_Only_SectionGroup" minOccurs="0"/>
                <xsd:element ref="ns2:MediaLengthInSeconds" minOccurs="0"/>
                <xsd:element ref="ns2:Dateand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42c4a-7763-419c-8ea0-55561a970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2" nillable="true" ma:displayName="Notebook Type" ma:internalName="NotebookType">
      <xsd:simpleType>
        <xsd:restriction base="dms:Text"/>
      </xsd:simpleType>
    </xsd:element>
    <xsd:element name="FolderType" ma:index="13" nillable="true" ma:displayName="Folder Type" ma:internalName="FolderType">
      <xsd:simpleType>
        <xsd:restriction base="dms:Text"/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msChannelId" ma:index="16" nillable="true" ma:displayName="Teams Channel Id" ma:internalName="TeamsChannelId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8" nillable="true" ma:displayName="Math Settings" ma:internalName="Math_Settings">
      <xsd:simpleType>
        <xsd:restriction base="dms:Text"/>
      </xsd:simple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21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22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23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6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7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8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9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30" nillable="true" ma:displayName="Is Collaboration Space Locked" ma:internalName="Is_Collaboration_Space_Locked">
      <xsd:simpleType>
        <xsd:restriction base="dms:Boolean"/>
      </xsd:simpleType>
    </xsd:element>
    <xsd:element name="IsNotebookLocked" ma:index="31" nillable="true" ma:displayName="Is Notebook Locked" ma:internalName="IsNotebookLocked">
      <xsd:simpleType>
        <xsd:restriction base="dms:Boolean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Teachers" ma:index="3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4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4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4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4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Has_Teacher_Only_SectionGroup" ma:index="44" nillable="true" ma:displayName="Has Teacher Only SectionGroup" ma:internalName="Has_Teacher_Only_SectionGroup">
      <xsd:simpleType>
        <xsd:restriction base="dms:Boolean"/>
      </xsd:simpleType>
    </xsd:element>
    <xsd:element name="MediaLengthInSeconds" ma:index="45" nillable="true" ma:displayName="Length (seconds)" ma:internalName="MediaLengthInSeconds" ma:readOnly="true">
      <xsd:simpleType>
        <xsd:restriction base="dms:Unknown"/>
      </xsd:simpleType>
    </xsd:element>
    <xsd:element name="DateandTime" ma:index="46" nillable="true" ma:displayName="Date and Time" ma:format="DateOnly" ma:internalName="DateandTime">
      <xsd:simpleType>
        <xsd:restriction base="dms:DateTime"/>
      </xsd:simpleType>
    </xsd:element>
    <xsd:element name="lcf76f155ced4ddcb4097134ff3c332f" ma:index="48" nillable="true" ma:taxonomy="true" ma:internalName="lcf76f155ced4ddcb4097134ff3c332f" ma:taxonomyFieldName="MediaServiceImageTags" ma:displayName="Image Tags" ma:readOnly="false" ma:fieldId="{5cf76f15-5ced-4ddc-b409-7134ff3c332f}" ma:taxonomyMulti="true" ma:sspId="d236c9c0-8a50-4037-ba2f-c0d295a758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02f0b-8653-4c3a-9d5d-89cfaa0dd4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9" nillable="true" ma:displayName="Taxonomy Catch All Column" ma:hidden="true" ma:list="{cea037b3-7bb5-42db-9fbb-a880934f408c}" ma:internalName="TaxCatchAll" ma:showField="CatchAllData" ma:web="98c02f0b-8653-4c3a-9d5d-89cfaa0dd4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sChannelId xmlns="44142c4a-7763-419c-8ea0-55561a970bc2" xsi:nil="true"/>
    <Distribution_Groups xmlns="44142c4a-7763-419c-8ea0-55561a970bc2" xsi:nil="true"/>
    <Math_Settings xmlns="44142c4a-7763-419c-8ea0-55561a970bc2" xsi:nil="true"/>
    <Member_Groups xmlns="44142c4a-7763-419c-8ea0-55561a970bc2">
      <UserInfo>
        <DisplayName/>
        <AccountId xsi:nil="true"/>
        <AccountType/>
      </UserInfo>
    </Member_Groups>
    <Has_Leaders_Only_SectionGroup xmlns="44142c4a-7763-419c-8ea0-55561a970bc2" xsi:nil="true"/>
    <Is_Collaboration_Space_Locked xmlns="44142c4a-7763-419c-8ea0-55561a970bc2" xsi:nil="true"/>
    <LMS_Mappings xmlns="44142c4a-7763-419c-8ea0-55561a970bc2" xsi:nil="true"/>
    <Invited_Students xmlns="44142c4a-7763-419c-8ea0-55561a970bc2" xsi:nil="true"/>
    <Leaders xmlns="44142c4a-7763-419c-8ea0-55561a970bc2">
      <UserInfo>
        <DisplayName/>
        <AccountId xsi:nil="true"/>
        <AccountType/>
      </UserInfo>
    </Leaders>
    <Templates xmlns="44142c4a-7763-419c-8ea0-55561a970bc2" xsi:nil="true"/>
    <Invited_Members xmlns="44142c4a-7763-419c-8ea0-55561a970bc2" xsi:nil="true"/>
    <Teachers xmlns="44142c4a-7763-419c-8ea0-55561a970bc2">
      <UserInfo>
        <DisplayName/>
        <AccountId xsi:nil="true"/>
        <AccountType/>
      </UserInfo>
    </Teachers>
    <Student_Groups xmlns="44142c4a-7763-419c-8ea0-55561a970bc2">
      <UserInfo>
        <DisplayName/>
        <AccountId xsi:nil="true"/>
        <AccountType/>
      </UserInfo>
    </Student_Groups>
    <Self_Registration_Enabled xmlns="44142c4a-7763-419c-8ea0-55561a970bc2" xsi:nil="true"/>
    <AppVersion xmlns="44142c4a-7763-419c-8ea0-55561a970bc2" xsi:nil="true"/>
    <TaxCatchAll xmlns="98c02f0b-8653-4c3a-9d5d-89cfaa0dd4c7" xsi:nil="true"/>
    <NotebookType xmlns="44142c4a-7763-419c-8ea0-55561a970bc2" xsi:nil="true"/>
    <CultureName xmlns="44142c4a-7763-419c-8ea0-55561a970bc2" xsi:nil="true"/>
    <Students xmlns="44142c4a-7763-419c-8ea0-55561a970bc2">
      <UserInfo>
        <DisplayName/>
        <AccountId xsi:nil="true"/>
        <AccountType/>
      </UserInfo>
    </Students>
    <lcf76f155ced4ddcb4097134ff3c332f xmlns="44142c4a-7763-419c-8ea0-55561a970bc2">
      <Terms xmlns="http://schemas.microsoft.com/office/infopath/2007/PartnerControls"/>
    </lcf76f155ced4ddcb4097134ff3c332f>
    <DefaultSectionNames xmlns="44142c4a-7763-419c-8ea0-55561a970bc2" xsi:nil="true"/>
    <DateandTime xmlns="44142c4a-7763-419c-8ea0-55561a970bc2" xsi:nil="true"/>
    <Invited_Leaders xmlns="44142c4a-7763-419c-8ea0-55561a970bc2" xsi:nil="true"/>
    <IsNotebookLocked xmlns="44142c4a-7763-419c-8ea0-55561a970bc2" xsi:nil="true"/>
    <Invited_Teachers xmlns="44142c4a-7763-419c-8ea0-55561a970bc2" xsi:nil="true"/>
    <FolderType xmlns="44142c4a-7763-419c-8ea0-55561a970bc2" xsi:nil="true"/>
    <Owner xmlns="44142c4a-7763-419c-8ea0-55561a970bc2">
      <UserInfo>
        <DisplayName/>
        <AccountId xsi:nil="true"/>
        <AccountType/>
      </UserInfo>
    </Owner>
    <Members xmlns="44142c4a-7763-419c-8ea0-55561a970bc2">
      <UserInfo>
        <DisplayName/>
        <AccountId xsi:nil="true"/>
        <AccountType/>
      </UserInfo>
    </Members>
    <Has_Teacher_Only_SectionGroup xmlns="44142c4a-7763-419c-8ea0-55561a970bc2" xsi:nil="true"/>
  </documentManagement>
</p:properties>
</file>

<file path=customXml/itemProps1.xml><?xml version="1.0" encoding="utf-8"?>
<ds:datastoreItem xmlns:ds="http://schemas.openxmlformats.org/officeDocument/2006/customXml" ds:itemID="{0F96F2E4-53B6-4DAD-B43D-0C2E86DD11CF}"/>
</file>

<file path=customXml/itemProps2.xml><?xml version="1.0" encoding="utf-8"?>
<ds:datastoreItem xmlns:ds="http://schemas.openxmlformats.org/officeDocument/2006/customXml" ds:itemID="{DDAD1DAC-B28B-4A0E-9495-2744EB0FB67C}"/>
</file>

<file path=customXml/itemProps3.xml><?xml version="1.0" encoding="utf-8"?>
<ds:datastoreItem xmlns:ds="http://schemas.openxmlformats.org/officeDocument/2006/customXml" ds:itemID="{8E6035F1-7981-422F-8D71-504526CA07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High School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Wade</dc:creator>
  <cp:lastModifiedBy>Brendan Ryan</cp:lastModifiedBy>
  <cp:revision>2</cp:revision>
  <cp:lastPrinted>2017-06-16T14:14:00Z</cp:lastPrinted>
  <dcterms:created xsi:type="dcterms:W3CDTF">2023-06-21T13:24:00Z</dcterms:created>
  <dcterms:modified xsi:type="dcterms:W3CDTF">2023-06-21T13:24:00Z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0x010100621C5F22BAED4A499217A5AC0E9B129B</vt:lpwstr>
  </property>
</Properties>
</file>