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ED1C" w14:textId="77777777" w:rsidR="001513C9" w:rsidRDefault="001513C9">
      <w:pPr>
        <w:rPr>
          <w:noProof/>
        </w:rPr>
      </w:pPr>
    </w:p>
    <w:tbl>
      <w:tblPr>
        <w:tblW w:w="1129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55"/>
        <w:gridCol w:w="954"/>
        <w:gridCol w:w="954"/>
        <w:gridCol w:w="2666"/>
        <w:gridCol w:w="236"/>
        <w:gridCol w:w="898"/>
        <w:gridCol w:w="2079"/>
        <w:gridCol w:w="1040"/>
        <w:gridCol w:w="331"/>
        <w:gridCol w:w="244"/>
        <w:gridCol w:w="701"/>
        <w:gridCol w:w="236"/>
      </w:tblGrid>
      <w:tr w:rsidR="001513C9" w:rsidRPr="00CA0C7D" w14:paraId="1FF65AAE" w14:textId="77777777" w:rsidTr="007340FA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E810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Surname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8209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Other Name(s)</w:t>
            </w:r>
          </w:p>
        </w:tc>
      </w:tr>
      <w:tr w:rsidR="001513C9" w:rsidRPr="00CA0C7D" w14:paraId="0DFA2B45" w14:textId="77777777" w:rsidTr="007340FA">
        <w:trPr>
          <w:gridAfter w:val="1"/>
          <w:wAfter w:w="236" w:type="dxa"/>
          <w:trHeight w:val="395"/>
        </w:trPr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17CA8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52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822C1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1513C9" w:rsidRPr="00CA0C7D" w14:paraId="3D25C9FC" w14:textId="77777777" w:rsidTr="007340FA">
        <w:trPr>
          <w:gridAfter w:val="1"/>
          <w:wAfter w:w="236" w:type="dxa"/>
          <w:trHeight w:val="30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AB1C9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Subject Teacher Name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3CF2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Form</w:t>
            </w:r>
          </w:p>
        </w:tc>
      </w:tr>
      <w:tr w:rsidR="001513C9" w:rsidRPr="00CA0C7D" w14:paraId="6637BE78" w14:textId="77777777" w:rsidTr="007340FA">
        <w:trPr>
          <w:gridAfter w:val="1"/>
          <w:wAfter w:w="236" w:type="dxa"/>
          <w:trHeight w:val="2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999E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  <w:tc>
          <w:tcPr>
            <w:tcW w:w="5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30C4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> </w:t>
            </w:r>
          </w:p>
        </w:tc>
      </w:tr>
      <w:tr w:rsidR="001513C9" w:rsidRPr="00CA0C7D" w14:paraId="203B20C7" w14:textId="77777777" w:rsidTr="007340FA">
        <w:trPr>
          <w:gridAfter w:val="3"/>
          <w:wAfter w:w="1181" w:type="dxa"/>
          <w:trHeight w:val="165"/>
        </w:trPr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F7AF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B23E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BACE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5937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476D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267E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A065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F677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21A2A2FF" w14:textId="77777777" w:rsidTr="007340FA">
        <w:trPr>
          <w:gridAfter w:val="1"/>
          <w:wAfter w:w="236" w:type="dxa"/>
          <w:trHeight w:val="488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653B5A" w14:textId="77777777" w:rsidR="001513C9" w:rsidRPr="00CA0C7D" w:rsidRDefault="001513C9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Term SPRING  WEEK BEGINNING ………</w:t>
            </w:r>
          </w:p>
        </w:tc>
      </w:tr>
      <w:tr w:rsidR="001513C9" w:rsidRPr="00CA0C7D" w14:paraId="742CB1CC" w14:textId="77777777" w:rsidTr="007340FA">
        <w:trPr>
          <w:trHeight w:val="60"/>
        </w:trPr>
        <w:tc>
          <w:tcPr>
            <w:tcW w:w="11058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53C60F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1AD8" w14:textId="77777777" w:rsidR="001513C9" w:rsidRPr="00CA0C7D" w:rsidRDefault="001513C9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1513C9" w:rsidRPr="00CA0C7D" w14:paraId="4C5E5F5F" w14:textId="77777777" w:rsidTr="007340FA">
        <w:trPr>
          <w:gridAfter w:val="2"/>
          <w:wAfter w:w="937" w:type="dxa"/>
          <w:trHeight w:val="133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DD70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F51E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5B3C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F6BF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D115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E858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7060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0F1B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23C15ECB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0C0A5D17" w14:textId="77777777" w:rsidTr="007340FA">
        <w:trPr>
          <w:trHeight w:val="664"/>
        </w:trPr>
        <w:tc>
          <w:tcPr>
            <w:tcW w:w="55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7DA03E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Replace with start Time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(morning,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Middle,</w:t>
            </w:r>
            <w:r w:rsidRPr="00CB638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 xml:space="preserve"> </w:t>
            </w:r>
            <w:r w:rsidRPr="00CA0C7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Afternoon)</w:t>
            </w:r>
          </w:p>
        </w:tc>
        <w:tc>
          <w:tcPr>
            <w:tcW w:w="55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95777" w14:textId="77777777" w:rsidR="001513C9" w:rsidRPr="00CA0C7D" w:rsidRDefault="001513C9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GB"/>
              </w:rPr>
              <w:t>35 MINUTES</w:t>
            </w:r>
          </w:p>
        </w:tc>
        <w:tc>
          <w:tcPr>
            <w:tcW w:w="236" w:type="dxa"/>
            <w:vAlign w:val="center"/>
            <w:hideMark/>
          </w:tcPr>
          <w:p w14:paraId="331D747B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4A338072" w14:textId="77777777" w:rsidTr="007340FA">
        <w:trPr>
          <w:trHeight w:val="480"/>
        </w:trPr>
        <w:tc>
          <w:tcPr>
            <w:tcW w:w="11058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A1FCFF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n-GB"/>
              </w:rPr>
              <w:t>Geography – SPRING B Year 10</w:t>
            </w:r>
          </w:p>
        </w:tc>
        <w:tc>
          <w:tcPr>
            <w:tcW w:w="236" w:type="dxa"/>
            <w:vAlign w:val="center"/>
            <w:hideMark/>
          </w:tcPr>
          <w:p w14:paraId="55737A9B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6FEFE183" w14:textId="77777777" w:rsidTr="007340FA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34D38416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FE55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1513C9" w:rsidRPr="00CA0C7D" w14:paraId="490E17E9" w14:textId="77777777" w:rsidTr="007340FA">
        <w:trPr>
          <w:trHeight w:val="4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AB483D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25FF2A7F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1B9ECED7" w14:textId="77777777" w:rsidTr="007340FA">
        <w:trPr>
          <w:trHeight w:val="80"/>
        </w:trPr>
        <w:tc>
          <w:tcPr>
            <w:tcW w:w="11058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B83450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01BBC5C5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42582E6B" w14:textId="77777777" w:rsidTr="007340FA">
        <w:trPr>
          <w:gridAfter w:val="2"/>
          <w:wAfter w:w="937" w:type="dxa"/>
          <w:trHeight w:val="209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D165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DE84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4B17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82BA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FD73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037C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9CA9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FFD3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4" w:type="dxa"/>
            <w:vAlign w:val="center"/>
            <w:hideMark/>
          </w:tcPr>
          <w:p w14:paraId="17160205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7ED71476" w14:textId="77777777" w:rsidTr="007340FA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F985FA" w14:textId="77777777" w:rsidR="001513C9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Core Concepts Big Ideas</w:t>
            </w:r>
          </w:p>
          <w:p w14:paraId="3E95B01F" w14:textId="77777777" w:rsidR="001513C9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How and why places are different? How do human and physical processes shape our world?</w:t>
            </w:r>
          </w:p>
        </w:tc>
        <w:tc>
          <w:tcPr>
            <w:tcW w:w="236" w:type="dxa"/>
            <w:vAlign w:val="center"/>
          </w:tcPr>
          <w:p w14:paraId="0F92691C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3D816973" w14:textId="77777777" w:rsidTr="007340FA">
        <w:trPr>
          <w:trHeight w:val="735"/>
        </w:trPr>
        <w:tc>
          <w:tcPr>
            <w:tcW w:w="1105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38E30A" w14:textId="77777777" w:rsidR="001513C9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Retrieval Practice</w:t>
            </w:r>
          </w:p>
          <w:p w14:paraId="4D6AA6F6" w14:textId="20879226" w:rsidR="001513C9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Rivers, Coasts, Resource Management, Urban Issues and Challenges</w:t>
            </w:r>
          </w:p>
        </w:tc>
        <w:tc>
          <w:tcPr>
            <w:tcW w:w="236" w:type="dxa"/>
            <w:vAlign w:val="center"/>
          </w:tcPr>
          <w:p w14:paraId="0F940B47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579C66EE" w14:textId="77777777" w:rsidTr="007340FA">
        <w:trPr>
          <w:trHeight w:val="735"/>
        </w:trPr>
        <w:tc>
          <w:tcPr>
            <w:tcW w:w="666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B745A2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71E10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  M</w:t>
            </w:r>
            <w:r w:rsidRPr="00CA0C7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ark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         Percentage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906DB" w14:textId="77777777" w:rsidR="001513C9" w:rsidRPr="00CA0C7D" w:rsidRDefault="001513C9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Grade</w:t>
            </w:r>
          </w:p>
        </w:tc>
        <w:tc>
          <w:tcPr>
            <w:tcW w:w="236" w:type="dxa"/>
            <w:vAlign w:val="center"/>
            <w:hideMark/>
          </w:tcPr>
          <w:p w14:paraId="6498DE7E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513C9" w:rsidRPr="00CA0C7D" w14:paraId="6D496B9B" w14:textId="77777777" w:rsidTr="007340FA">
        <w:trPr>
          <w:trHeight w:val="465"/>
        </w:trPr>
        <w:tc>
          <w:tcPr>
            <w:tcW w:w="666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25AC87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7862" w14:textId="77777777" w:rsidR="001513C9" w:rsidRPr="002F5B9F" w:rsidRDefault="001513C9" w:rsidP="007340FA">
            <w:pPr>
              <w:spacing w:after="0" w:line="240" w:lineRule="auto"/>
              <w:ind w:left="-101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  <w:t xml:space="preserve">       /30</w:t>
            </w:r>
          </w:p>
          <w:p w14:paraId="730F0A0F" w14:textId="77777777" w:rsidR="001513C9" w:rsidRPr="00CA0C7D" w:rsidRDefault="001513C9" w:rsidP="007340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1E613" w14:textId="77777777" w:rsidR="001513C9" w:rsidRPr="002F5B9F" w:rsidRDefault="001513C9" w:rsidP="007340FA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GB"/>
              </w:rPr>
            </w:pPr>
          </w:p>
          <w:p w14:paraId="1AE42DDD" w14:textId="77777777" w:rsidR="001513C9" w:rsidRPr="00CA0C7D" w:rsidRDefault="001513C9" w:rsidP="007340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vAlign w:val="center"/>
            <w:hideMark/>
          </w:tcPr>
          <w:p w14:paraId="3EC02B49" w14:textId="77777777" w:rsidR="001513C9" w:rsidRPr="00CA0C7D" w:rsidRDefault="001513C9" w:rsidP="00734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39F87CBF" w14:textId="77777777" w:rsidR="001513C9" w:rsidRDefault="001513C9">
      <w:pPr>
        <w:rPr>
          <w:noProof/>
        </w:rPr>
      </w:pPr>
    </w:p>
    <w:p w14:paraId="1B8B61B6" w14:textId="77777777" w:rsidR="001513C9" w:rsidRDefault="001513C9">
      <w:pPr>
        <w:rPr>
          <w:noProof/>
        </w:rPr>
      </w:pPr>
    </w:p>
    <w:p w14:paraId="2FBDBAF7" w14:textId="77777777" w:rsidR="001513C9" w:rsidRPr="005205B9" w:rsidRDefault="001513C9" w:rsidP="001513C9">
      <w:pPr>
        <w:rPr>
          <w:b/>
          <w:bCs/>
          <w:sz w:val="30"/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D3E870" wp14:editId="6188EE1F">
                <wp:simplePos x="0" y="0"/>
                <wp:positionH relativeFrom="column">
                  <wp:posOffset>2609850</wp:posOffset>
                </wp:positionH>
                <wp:positionV relativeFrom="paragraph">
                  <wp:posOffset>5080</wp:posOffset>
                </wp:positionV>
                <wp:extent cx="3898900" cy="1404620"/>
                <wp:effectExtent l="0" t="0" r="635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826FC" w14:textId="77777777" w:rsidR="001513C9" w:rsidRPr="005205B9" w:rsidRDefault="001513C9" w:rsidP="001513C9">
                            <w:pPr>
                              <w:rPr>
                                <w:b/>
                                <w:bCs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5205B9">
                              <w:rPr>
                                <w:b/>
                                <w:bCs/>
                                <w:sz w:val="30"/>
                                <w:szCs w:val="30"/>
                                <w:u w:val="single"/>
                              </w:rPr>
                              <w:t xml:space="preserve">Information </w:t>
                            </w:r>
                          </w:p>
                          <w:p w14:paraId="7E6C769F" w14:textId="5D0E88E7" w:rsidR="001513C9" w:rsidRDefault="001513C9" w:rsidP="001513C9">
                            <w:r>
                              <w:t xml:space="preserve">• The total mark for this paper is </w:t>
                            </w:r>
                            <w:r>
                              <w:t>30</w:t>
                            </w:r>
                          </w:p>
                          <w:p w14:paraId="220FB351" w14:textId="77777777" w:rsidR="001513C9" w:rsidRDefault="001513C9" w:rsidP="001513C9">
                            <w:r>
                              <w:t xml:space="preserve">• The marks for each question are shown in brackets – use this as a guide as to how much time to spend on each question. </w:t>
                            </w:r>
                          </w:p>
                          <w:p w14:paraId="4F5EE026" w14:textId="77777777" w:rsidR="001513C9" w:rsidRDefault="001513C9" w:rsidP="001513C9">
                            <w:r>
                              <w:t>• Check your answers if you have time at the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D3E8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5.5pt;margin-top:.4pt;width:30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" stroked="f">
                <v:textbox style="mso-fit-shape-to-text:t">
                  <w:txbxContent>
                    <w:p w14:paraId="6B2826FC" w14:textId="77777777" w:rsidR="001513C9" w:rsidRPr="005205B9" w:rsidRDefault="001513C9" w:rsidP="001513C9">
                      <w:pPr>
                        <w:rPr>
                          <w:b/>
                          <w:bCs/>
                          <w:sz w:val="30"/>
                          <w:szCs w:val="30"/>
                          <w:u w:val="single"/>
                        </w:rPr>
                      </w:pPr>
                      <w:r w:rsidRPr="005205B9">
                        <w:rPr>
                          <w:b/>
                          <w:bCs/>
                          <w:sz w:val="30"/>
                          <w:szCs w:val="30"/>
                          <w:u w:val="single"/>
                        </w:rPr>
                        <w:t xml:space="preserve">Information </w:t>
                      </w:r>
                    </w:p>
                    <w:p w14:paraId="7E6C769F" w14:textId="5D0E88E7" w:rsidR="001513C9" w:rsidRDefault="001513C9" w:rsidP="001513C9">
                      <w:r>
                        <w:t xml:space="preserve">• The total mark for this paper is </w:t>
                      </w:r>
                      <w:r>
                        <w:t>30</w:t>
                      </w:r>
                    </w:p>
                    <w:p w14:paraId="220FB351" w14:textId="77777777" w:rsidR="001513C9" w:rsidRDefault="001513C9" w:rsidP="001513C9">
                      <w:r>
                        <w:t xml:space="preserve">• The marks for each question are shown in brackets – use this as a guide as to how much time to spend on each question. </w:t>
                      </w:r>
                    </w:p>
                    <w:p w14:paraId="4F5EE026" w14:textId="77777777" w:rsidR="001513C9" w:rsidRDefault="001513C9" w:rsidP="001513C9">
                      <w:r>
                        <w:t>• Check your answers if you have time at the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05B9">
        <w:rPr>
          <w:b/>
          <w:bCs/>
          <w:sz w:val="30"/>
          <w:szCs w:val="30"/>
          <w:u w:val="single"/>
        </w:rPr>
        <w:t>Instructions</w:t>
      </w:r>
    </w:p>
    <w:p w14:paraId="1CBA6F33" w14:textId="77777777" w:rsidR="001513C9" w:rsidRPr="00CB6384" w:rsidRDefault="001513C9" w:rsidP="001513C9">
      <w:r w:rsidRPr="00CB6384">
        <w:t xml:space="preserve">• Use black ink or ball-point pen. </w:t>
      </w:r>
    </w:p>
    <w:p w14:paraId="3748A65C" w14:textId="77777777" w:rsidR="001513C9" w:rsidRPr="00CB6384" w:rsidRDefault="001513C9" w:rsidP="001513C9">
      <w:r w:rsidRPr="00CB6384">
        <w:t>• Pencil should be used for diagrams and sketches.</w:t>
      </w:r>
    </w:p>
    <w:p w14:paraId="2B259AD4" w14:textId="64372D77" w:rsidR="001513C9" w:rsidRDefault="001513C9">
      <w:r w:rsidRPr="00CB6384">
        <w:t>• Do not use corrective fluid</w:t>
      </w:r>
    </w:p>
    <w:p w14:paraId="303E5912" w14:textId="77777777" w:rsidR="001513C9" w:rsidRDefault="001513C9">
      <w:pPr>
        <w:rPr>
          <w:noProof/>
        </w:rPr>
      </w:pPr>
    </w:p>
    <w:p w14:paraId="3E3F8C41" w14:textId="290D1463" w:rsidR="00E04203" w:rsidRDefault="00760FCC">
      <w:r>
        <w:rPr>
          <w:noProof/>
        </w:rPr>
        <w:lastRenderedPageBreak/>
        <w:drawing>
          <wp:inline distT="0" distB="0" distL="0" distR="0" wp14:anchorId="1251E8C3" wp14:editId="60C772BC">
            <wp:extent cx="4324350" cy="3219547"/>
            <wp:effectExtent l="0" t="0" r="0" b="0"/>
            <wp:docPr id="1" name="Picture 1" descr="A picture containing text, nature, water, waterf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nature, water, waterfall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399" cy="3226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A1573" w14:textId="6E34AAAD" w:rsidR="00760FCC" w:rsidRDefault="00760FCC" w:rsidP="00760FCC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 </w:t>
      </w:r>
      <w:r w:rsidRPr="00760FCC">
        <w:rPr>
          <w:b/>
          <w:bCs/>
        </w:rPr>
        <w:t>Explain how the landforms shown in Figure 18 are created by physical</w:t>
      </w:r>
      <w:r w:rsidRPr="00760FCC">
        <w:rPr>
          <w:b/>
          <w:bCs/>
        </w:rPr>
        <w:t xml:space="preserve"> </w:t>
      </w:r>
      <w:r w:rsidRPr="00760FCC">
        <w:rPr>
          <w:b/>
          <w:bCs/>
        </w:rPr>
        <w:t>processes.</w:t>
      </w:r>
      <w:r w:rsidRPr="00760FCC">
        <w:rPr>
          <w:b/>
          <w:bCs/>
        </w:rPr>
        <w:t xml:space="preserve"> </w:t>
      </w:r>
      <w:r w:rsidRPr="00760FCC">
        <w:rPr>
          <w:b/>
          <w:bCs/>
        </w:rPr>
        <w:t>[6 marks]</w:t>
      </w:r>
    </w:p>
    <w:p w14:paraId="1DA9DBB1" w14:textId="52CE2D54" w:rsidR="00760FCC" w:rsidRDefault="00760FCC" w:rsidP="00760FCC">
      <w:pPr>
        <w:spacing w:line="360" w:lineRule="auto"/>
      </w:pPr>
      <w:r w:rsidRPr="00760FC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60FCC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ADE1B5" w14:textId="5A927A08" w:rsidR="00760FCC" w:rsidRDefault="00760FCC" w:rsidP="00760FCC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 w:rsidRPr="00760FCC">
        <w:rPr>
          <w:b/>
          <w:bCs/>
        </w:rPr>
        <w:t>Explain how soft engineering strategies can help to reduce the impact of river flooding.</w:t>
      </w:r>
      <w:r w:rsidRPr="00760FCC">
        <w:rPr>
          <w:b/>
          <w:bCs/>
        </w:rPr>
        <w:t xml:space="preserve"> [4 marks)</w:t>
      </w:r>
    </w:p>
    <w:p w14:paraId="40606890" w14:textId="3E9D40DF" w:rsidR="00760FCC" w:rsidRDefault="00760FCC" w:rsidP="00760FCC">
      <w:pPr>
        <w:spacing w:line="360" w:lineRule="auto"/>
      </w:pPr>
      <w:r w:rsidRPr="00760FC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60FCC">
        <w:lastRenderedPageBreak/>
        <w:t>____________________________________________________________________________________________________________________________________________________________________</w:t>
      </w:r>
    </w:p>
    <w:p w14:paraId="31CE83F4" w14:textId="0B41F7A6" w:rsidR="00760FCC" w:rsidRDefault="00760FCC" w:rsidP="00760FCC">
      <w:pPr>
        <w:spacing w:line="360" w:lineRule="auto"/>
      </w:pPr>
      <w:r>
        <w:t xml:space="preserve"> </w:t>
      </w:r>
      <w:r>
        <w:rPr>
          <w:noProof/>
        </w:rPr>
        <w:drawing>
          <wp:inline distT="0" distB="0" distL="0" distR="0" wp14:anchorId="6D5D0ECF" wp14:editId="5B55F26C">
            <wp:extent cx="5731510" cy="2505075"/>
            <wp:effectExtent l="0" t="0" r="2540" b="9525"/>
            <wp:docPr id="2" name="Picture 2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histo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649AF" w14:textId="10401DBA" w:rsidR="00760FCC" w:rsidRDefault="00760FCC" w:rsidP="00760FCC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 w:rsidRPr="00760FCC">
        <w:rPr>
          <w:b/>
          <w:bCs/>
        </w:rPr>
        <w:t>Using Figure 11, compare two features of destructive and constructive waves. [2 marks]</w:t>
      </w:r>
    </w:p>
    <w:p w14:paraId="71CAC14E" w14:textId="39282F7D" w:rsidR="00760FCC" w:rsidRDefault="00760FCC" w:rsidP="00760FCC">
      <w:pPr>
        <w:spacing w:line="360" w:lineRule="auto"/>
      </w:pPr>
      <w:r w:rsidRPr="00760FCC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A7DB75" w14:textId="5DB3DC43" w:rsidR="00760FCC" w:rsidRPr="00760FCC" w:rsidRDefault="00760FCC" w:rsidP="00760FCC">
      <w:pPr>
        <w:pStyle w:val="ListParagraph"/>
        <w:numPr>
          <w:ilvl w:val="0"/>
          <w:numId w:val="1"/>
        </w:numPr>
        <w:spacing w:line="240" w:lineRule="auto"/>
        <w:rPr>
          <w:b/>
          <w:bCs/>
        </w:rPr>
      </w:pPr>
      <w:r w:rsidRPr="00760FCC">
        <w:rPr>
          <w:b/>
          <w:bCs/>
        </w:rPr>
        <w:t>Outline two reasons why some countries have a limited availability of water</w:t>
      </w:r>
      <w:r w:rsidRPr="00760FCC">
        <w:rPr>
          <w:b/>
          <w:bCs/>
        </w:rPr>
        <w:t xml:space="preserve"> [4 marks]</w:t>
      </w:r>
    </w:p>
    <w:p w14:paraId="1D6C1674" w14:textId="45A40797" w:rsidR="00760FCC" w:rsidRDefault="00760FCC" w:rsidP="00760FCC">
      <w:pPr>
        <w:spacing w:line="360" w:lineRule="auto"/>
        <w:ind w:left="360"/>
      </w:pPr>
      <w:r w:rsidRPr="00760FCC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05EED4" w14:textId="552256B1" w:rsidR="00760FCC" w:rsidRDefault="00760FCC" w:rsidP="00760FCC">
      <w:pPr>
        <w:spacing w:line="360" w:lineRule="auto"/>
      </w:pPr>
    </w:p>
    <w:p w14:paraId="3BDF7C3B" w14:textId="34E40E24" w:rsidR="00760FCC" w:rsidRDefault="00760FCC" w:rsidP="00760FCC">
      <w:pPr>
        <w:spacing w:line="360" w:lineRule="auto"/>
        <w:rPr>
          <w:b/>
          <w:bCs/>
        </w:rPr>
      </w:pPr>
      <w:r>
        <w:rPr>
          <w:b/>
          <w:bCs/>
        </w:rPr>
        <w:t xml:space="preserve"> </w:t>
      </w:r>
    </w:p>
    <w:p w14:paraId="0E9FDE90" w14:textId="77777777" w:rsidR="00760FCC" w:rsidRDefault="00760FCC" w:rsidP="00760FCC">
      <w:pPr>
        <w:spacing w:line="360" w:lineRule="auto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9E292CB" wp14:editId="3F303D46">
            <wp:simplePos x="0" y="0"/>
            <wp:positionH relativeFrom="column">
              <wp:posOffset>165100</wp:posOffset>
            </wp:positionH>
            <wp:positionV relativeFrom="paragraph">
              <wp:posOffset>-696595</wp:posOffset>
            </wp:positionV>
            <wp:extent cx="4038600" cy="1779270"/>
            <wp:effectExtent l="0" t="0" r="0" b="0"/>
            <wp:wrapTight wrapText="bothSides">
              <wp:wrapPolygon edited="0">
                <wp:start x="0" y="0"/>
                <wp:lineTo x="0" y="21276"/>
                <wp:lineTo x="21498" y="21276"/>
                <wp:lineTo x="21498" y="0"/>
                <wp:lineTo x="0" y="0"/>
              </wp:wrapPolygon>
            </wp:wrapTight>
            <wp:docPr id="3" name="Picture 3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chat or text messag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779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 xml:space="preserve">                                                                  </w:t>
      </w:r>
    </w:p>
    <w:p w14:paraId="33B097BE" w14:textId="77777777" w:rsidR="00760FCC" w:rsidRDefault="00760FCC" w:rsidP="00760FCC">
      <w:pPr>
        <w:spacing w:line="360" w:lineRule="auto"/>
        <w:rPr>
          <w:b/>
          <w:bCs/>
        </w:rPr>
      </w:pPr>
    </w:p>
    <w:p w14:paraId="384D96AB" w14:textId="77777777" w:rsidR="00760FCC" w:rsidRDefault="00760FCC" w:rsidP="00760FCC">
      <w:pPr>
        <w:spacing w:line="360" w:lineRule="auto"/>
        <w:rPr>
          <w:b/>
          <w:bCs/>
        </w:rPr>
      </w:pPr>
    </w:p>
    <w:p w14:paraId="26246619" w14:textId="495F7BE1" w:rsidR="00760FCC" w:rsidRPr="00760FCC" w:rsidRDefault="00760FCC" w:rsidP="00760FCC">
      <w:pPr>
        <w:pStyle w:val="ListParagraph"/>
        <w:numPr>
          <w:ilvl w:val="0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760FCC">
        <w:rPr>
          <w:b/>
          <w:bCs/>
        </w:rPr>
        <w:t>Using Figure 3 suggest one problem faced by people in Bangalore as a result of traffic</w:t>
      </w:r>
      <w:r w:rsidRPr="00760FCC">
        <w:rPr>
          <w:b/>
          <w:bCs/>
        </w:rPr>
        <w:t xml:space="preserve"> </w:t>
      </w:r>
      <w:r w:rsidRPr="00760FCC">
        <w:rPr>
          <w:b/>
          <w:bCs/>
        </w:rPr>
        <w:t>congestion.</w:t>
      </w:r>
      <w:r w:rsidRPr="00760FCC">
        <w:rPr>
          <w:b/>
          <w:bCs/>
        </w:rPr>
        <w:t xml:space="preserve"> (2 marks)</w:t>
      </w:r>
    </w:p>
    <w:p w14:paraId="23577064" w14:textId="37CDD82F" w:rsidR="00760FCC" w:rsidRPr="00760FCC" w:rsidRDefault="00760FCC" w:rsidP="00760FCC">
      <w:pPr>
        <w:spacing w:line="360" w:lineRule="auto"/>
      </w:pPr>
      <w:r w:rsidRPr="00760FCC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EB55A5" w14:textId="48B093F0" w:rsidR="00760FCC" w:rsidRPr="00760FCC" w:rsidRDefault="00760FCC" w:rsidP="00760FCC">
      <w:pPr>
        <w:pStyle w:val="ListParagraph"/>
        <w:numPr>
          <w:ilvl w:val="0"/>
          <w:numId w:val="1"/>
        </w:numPr>
        <w:spacing w:line="240" w:lineRule="auto"/>
        <w:rPr>
          <w:b/>
          <w:bCs/>
        </w:rPr>
      </w:pPr>
      <w:r>
        <w:rPr>
          <w:b/>
          <w:bCs/>
        </w:rPr>
        <w:t xml:space="preserve"> </w:t>
      </w:r>
      <w:r w:rsidRPr="00760FCC">
        <w:rPr>
          <w:b/>
          <w:bCs/>
        </w:rPr>
        <w:t>To what extent has urban change created environmental challenges in a UK city you</w:t>
      </w:r>
      <w:r w:rsidRPr="00760FCC">
        <w:rPr>
          <w:b/>
          <w:bCs/>
        </w:rPr>
        <w:t xml:space="preserve"> </w:t>
      </w:r>
      <w:r w:rsidRPr="00760FCC">
        <w:rPr>
          <w:b/>
          <w:bCs/>
        </w:rPr>
        <w:t>have studied?</w:t>
      </w:r>
      <w:r>
        <w:rPr>
          <w:b/>
          <w:bCs/>
        </w:rPr>
        <w:t xml:space="preserve"> </w:t>
      </w:r>
      <w:r w:rsidRPr="00760FCC">
        <w:rPr>
          <w:b/>
          <w:bCs/>
        </w:rPr>
        <w:t>[9 marks]</w:t>
      </w:r>
      <w:r w:rsidRPr="00760FCC">
        <w:rPr>
          <w:b/>
          <w:bCs/>
        </w:rPr>
        <w:t xml:space="preserve"> </w:t>
      </w:r>
      <w:r w:rsidRPr="00760FCC">
        <w:rPr>
          <w:b/>
          <w:bCs/>
        </w:rPr>
        <w:t>[+ 3 SPaG marks]</w:t>
      </w:r>
    </w:p>
    <w:p w14:paraId="25061C6F" w14:textId="2715624D" w:rsidR="00760FCC" w:rsidRDefault="00760FCC" w:rsidP="00760FCC">
      <w:pPr>
        <w:spacing w:line="360" w:lineRule="auto"/>
      </w:pPr>
      <w:r w:rsidRPr="00760FC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68EE26" w14:textId="5C59F21C" w:rsidR="00760FCC" w:rsidRDefault="00760FCC" w:rsidP="00760FCC">
      <w:pPr>
        <w:spacing w:line="360" w:lineRule="auto"/>
      </w:pPr>
      <w:r w:rsidRPr="00760FC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577E00" w14:textId="77777777" w:rsidR="00760FCC" w:rsidRPr="00760FCC" w:rsidRDefault="00760FCC" w:rsidP="00760FCC">
      <w:pPr>
        <w:spacing w:line="240" w:lineRule="auto"/>
        <w:rPr>
          <w:b/>
          <w:bCs/>
        </w:rPr>
      </w:pPr>
    </w:p>
    <w:sectPr w:rsidR="00760FCC" w:rsidRPr="00760F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88F04" w14:textId="77777777" w:rsidR="005F500D" w:rsidRDefault="005F500D" w:rsidP="001513C9">
      <w:pPr>
        <w:spacing w:after="0" w:line="240" w:lineRule="auto"/>
      </w:pPr>
      <w:r>
        <w:separator/>
      </w:r>
    </w:p>
  </w:endnote>
  <w:endnote w:type="continuationSeparator" w:id="0">
    <w:p w14:paraId="0ECF921D" w14:textId="77777777" w:rsidR="005F500D" w:rsidRDefault="005F500D" w:rsidP="0015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24854" w14:textId="77777777" w:rsidR="005F500D" w:rsidRDefault="005F500D" w:rsidP="001513C9">
      <w:pPr>
        <w:spacing w:after="0" w:line="240" w:lineRule="auto"/>
      </w:pPr>
      <w:r>
        <w:separator/>
      </w:r>
    </w:p>
  </w:footnote>
  <w:footnote w:type="continuationSeparator" w:id="0">
    <w:p w14:paraId="6CF4C17A" w14:textId="77777777" w:rsidR="005F500D" w:rsidRDefault="005F500D" w:rsidP="00151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D436C"/>
    <w:multiLevelType w:val="hybridMultilevel"/>
    <w:tmpl w:val="878683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663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FCC"/>
    <w:rsid w:val="001513C9"/>
    <w:rsid w:val="005F500D"/>
    <w:rsid w:val="00760FCC"/>
    <w:rsid w:val="009C7F72"/>
    <w:rsid w:val="00E04203"/>
    <w:rsid w:val="00E4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C85AE"/>
  <w15:chartTrackingRefBased/>
  <w15:docId w15:val="{1A28577C-4C90-4CC2-A07C-5F1B82A8D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F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13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3C9"/>
  </w:style>
  <w:style w:type="paragraph" w:styleId="Footer">
    <w:name w:val="footer"/>
    <w:basedOn w:val="Normal"/>
    <w:link w:val="FooterChar"/>
    <w:uiPriority w:val="99"/>
    <w:unhideWhenUsed/>
    <w:rsid w:val="001513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Niall Carton</dc:creator>
  <cp:keywords/>
  <dc:description/>
  <cp:lastModifiedBy>Niall Carton</cp:lastModifiedBy>
  <cp:revision>2</cp:revision>
  <dcterms:created xsi:type="dcterms:W3CDTF">2023-02-09T16:42:00Z</dcterms:created>
  <dcterms:modified xsi:type="dcterms:W3CDTF">2023-02-09T17:23:00Z</dcterms:modified>
</cp:coreProperties>
</file>