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665"/>
        <w:tblW w:w="10031" w:type="dxa"/>
        <w:tblLook w:val="04A0" w:firstRow="1" w:lastRow="0" w:firstColumn="1" w:lastColumn="0" w:noHBand="0" w:noVBand="1"/>
      </w:tblPr>
      <w:tblGrid>
        <w:gridCol w:w="4360"/>
        <w:gridCol w:w="849"/>
        <w:gridCol w:w="3968"/>
        <w:gridCol w:w="854"/>
      </w:tblGrid>
      <w:tr w:rsidR="004B1D76" w:rsidRPr="00EC3E27" w14:paraId="6C6A8177" w14:textId="77777777" w:rsidTr="004B1D76">
        <w:trPr>
          <w:trHeight w:val="857"/>
        </w:trPr>
        <w:tc>
          <w:tcPr>
            <w:tcW w:w="10031" w:type="dxa"/>
            <w:gridSpan w:val="4"/>
          </w:tcPr>
          <w:p w14:paraId="03764CBC" w14:textId="3C264929" w:rsidR="004B1D76" w:rsidRPr="00EC3E27" w:rsidRDefault="004B1D76" w:rsidP="004B1D76">
            <w:pPr>
              <w:rPr>
                <w:rFonts w:ascii="Arial" w:hAnsi="Arial" w:cs="Arial"/>
                <w:szCs w:val="23"/>
              </w:rPr>
            </w:pPr>
            <w:r w:rsidRPr="00EC3E27">
              <w:rPr>
                <w:rFonts w:ascii="Arial" w:hAnsi="Arial" w:cs="Arial"/>
                <w:szCs w:val="23"/>
              </w:rPr>
              <w:br w:type="page"/>
            </w:r>
            <w:r w:rsidRPr="00EC3E27">
              <w:rPr>
                <w:rFonts w:ascii="Arial" w:hAnsi="Arial" w:cs="Arial"/>
                <w:b/>
                <w:szCs w:val="23"/>
              </w:rPr>
              <w:t xml:space="preserve">Identify which of the following are Internal causes of change (I) and which are external causes of change (E) by writing I or E in the box next to it. </w:t>
            </w:r>
          </w:p>
        </w:tc>
      </w:tr>
      <w:tr w:rsidR="004B1D76" w:rsidRPr="00EC3E27" w14:paraId="741598ED" w14:textId="77777777" w:rsidTr="004B1D76">
        <w:trPr>
          <w:trHeight w:val="680"/>
        </w:trPr>
        <w:tc>
          <w:tcPr>
            <w:tcW w:w="4360" w:type="dxa"/>
          </w:tcPr>
          <w:p w14:paraId="4CF5A2C6" w14:textId="77777777" w:rsidR="004B1D76" w:rsidRPr="00EC3E27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C3E27">
              <w:rPr>
                <w:rFonts w:ascii="Arial" w:hAnsi="Arial" w:cs="Arial"/>
                <w:szCs w:val="23"/>
              </w:rPr>
              <w:t>Investment in new technology</w:t>
            </w:r>
          </w:p>
          <w:p w14:paraId="0672592E" w14:textId="77777777" w:rsidR="004B1D76" w:rsidRPr="00EC3E27" w:rsidRDefault="004B1D76" w:rsidP="004B1D76">
            <w:pPr>
              <w:pStyle w:val="ListParagraph"/>
              <w:rPr>
                <w:rFonts w:ascii="Arial" w:hAnsi="Arial" w:cs="Arial"/>
                <w:szCs w:val="23"/>
              </w:rPr>
            </w:pPr>
          </w:p>
        </w:tc>
        <w:tc>
          <w:tcPr>
            <w:tcW w:w="849" w:type="dxa"/>
          </w:tcPr>
          <w:p w14:paraId="6BD3E59E" w14:textId="34067EF4" w:rsidR="004B1D76" w:rsidRPr="00EC3E27" w:rsidRDefault="00067448" w:rsidP="004B1D76">
            <w:pPr>
              <w:rPr>
                <w:rFonts w:ascii="Arial" w:hAnsi="Arial" w:cs="Arial"/>
                <w:b/>
                <w:bCs/>
                <w:szCs w:val="23"/>
              </w:rPr>
            </w:pPr>
            <w:r w:rsidRPr="00EC3E27">
              <w:rPr>
                <w:rFonts w:ascii="Arial" w:hAnsi="Arial" w:cs="Arial"/>
                <w:b/>
                <w:bCs/>
                <w:szCs w:val="23"/>
              </w:rPr>
              <w:t>I</w:t>
            </w:r>
          </w:p>
        </w:tc>
        <w:tc>
          <w:tcPr>
            <w:tcW w:w="3968" w:type="dxa"/>
          </w:tcPr>
          <w:p w14:paraId="3B1CC92C" w14:textId="77777777" w:rsidR="004B1D76" w:rsidRPr="00EC3E27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C3E27">
              <w:rPr>
                <w:rFonts w:ascii="Arial" w:hAnsi="Arial" w:cs="Arial"/>
                <w:szCs w:val="23"/>
              </w:rPr>
              <w:t>Offshoring production</w:t>
            </w:r>
          </w:p>
        </w:tc>
        <w:tc>
          <w:tcPr>
            <w:tcW w:w="854" w:type="dxa"/>
          </w:tcPr>
          <w:p w14:paraId="5A5E70AE" w14:textId="078E8FFC" w:rsidR="004B1D76" w:rsidRPr="00EC3E27" w:rsidRDefault="00067448" w:rsidP="004B1D76">
            <w:pPr>
              <w:rPr>
                <w:rFonts w:ascii="Arial" w:hAnsi="Arial" w:cs="Arial"/>
                <w:b/>
                <w:bCs/>
                <w:szCs w:val="23"/>
              </w:rPr>
            </w:pPr>
            <w:r w:rsidRPr="00EC3E27">
              <w:rPr>
                <w:rFonts w:ascii="Arial" w:hAnsi="Arial" w:cs="Arial"/>
                <w:b/>
                <w:bCs/>
                <w:szCs w:val="23"/>
              </w:rPr>
              <w:t>I</w:t>
            </w:r>
          </w:p>
        </w:tc>
      </w:tr>
      <w:tr w:rsidR="004B1D76" w:rsidRPr="00EC3E27" w14:paraId="1DC2CDAB" w14:textId="77777777" w:rsidTr="004B1D76">
        <w:trPr>
          <w:trHeight w:val="680"/>
        </w:trPr>
        <w:tc>
          <w:tcPr>
            <w:tcW w:w="4360" w:type="dxa"/>
          </w:tcPr>
          <w:p w14:paraId="7B98B481" w14:textId="77777777" w:rsidR="004B1D76" w:rsidRPr="00EC3E27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C3E27">
              <w:rPr>
                <w:rFonts w:ascii="Arial" w:hAnsi="Arial" w:cs="Arial"/>
                <w:szCs w:val="23"/>
              </w:rPr>
              <w:t>New competitor enters the market</w:t>
            </w:r>
          </w:p>
          <w:p w14:paraId="2C51B52C" w14:textId="77777777" w:rsidR="004B1D76" w:rsidRPr="00EC3E27" w:rsidRDefault="004B1D76" w:rsidP="004B1D76">
            <w:pPr>
              <w:pStyle w:val="ListParagraph"/>
              <w:rPr>
                <w:rFonts w:ascii="Arial" w:hAnsi="Arial" w:cs="Arial"/>
                <w:szCs w:val="23"/>
              </w:rPr>
            </w:pPr>
          </w:p>
        </w:tc>
        <w:tc>
          <w:tcPr>
            <w:tcW w:w="849" w:type="dxa"/>
          </w:tcPr>
          <w:p w14:paraId="55A019A6" w14:textId="78411F65" w:rsidR="004B1D76" w:rsidRPr="00EC3E27" w:rsidRDefault="00067448" w:rsidP="004B1D76">
            <w:pPr>
              <w:rPr>
                <w:rFonts w:ascii="Arial" w:hAnsi="Arial" w:cs="Arial"/>
                <w:b/>
                <w:bCs/>
                <w:szCs w:val="23"/>
              </w:rPr>
            </w:pPr>
            <w:r w:rsidRPr="00EC3E27">
              <w:rPr>
                <w:rFonts w:ascii="Arial" w:hAnsi="Arial" w:cs="Arial"/>
                <w:b/>
                <w:bCs/>
                <w:szCs w:val="23"/>
              </w:rPr>
              <w:t>E</w:t>
            </w:r>
          </w:p>
        </w:tc>
        <w:tc>
          <w:tcPr>
            <w:tcW w:w="3968" w:type="dxa"/>
          </w:tcPr>
          <w:p w14:paraId="7A04C5C6" w14:textId="77777777" w:rsidR="004B1D76" w:rsidRPr="00EC3E27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C3E27">
              <w:rPr>
                <w:rFonts w:ascii="Arial" w:hAnsi="Arial" w:cs="Arial"/>
                <w:szCs w:val="23"/>
              </w:rPr>
              <w:t>New CEO is recruited</w:t>
            </w:r>
          </w:p>
        </w:tc>
        <w:tc>
          <w:tcPr>
            <w:tcW w:w="854" w:type="dxa"/>
          </w:tcPr>
          <w:p w14:paraId="24244048" w14:textId="39B59E81" w:rsidR="004B1D76" w:rsidRPr="00EC3E27" w:rsidRDefault="00067448" w:rsidP="004B1D76">
            <w:pPr>
              <w:rPr>
                <w:rFonts w:ascii="Arial" w:hAnsi="Arial" w:cs="Arial"/>
                <w:b/>
                <w:bCs/>
                <w:szCs w:val="23"/>
              </w:rPr>
            </w:pPr>
            <w:r w:rsidRPr="00EC3E27">
              <w:rPr>
                <w:rFonts w:ascii="Arial" w:hAnsi="Arial" w:cs="Arial"/>
                <w:b/>
                <w:bCs/>
                <w:szCs w:val="23"/>
              </w:rPr>
              <w:t>I</w:t>
            </w:r>
          </w:p>
        </w:tc>
      </w:tr>
      <w:tr w:rsidR="004B1D76" w:rsidRPr="00EC3E27" w14:paraId="4E6DCE1F" w14:textId="77777777" w:rsidTr="004B1D76">
        <w:trPr>
          <w:trHeight w:val="680"/>
        </w:trPr>
        <w:tc>
          <w:tcPr>
            <w:tcW w:w="4360" w:type="dxa"/>
          </w:tcPr>
          <w:p w14:paraId="5558E5D9" w14:textId="77777777" w:rsidR="004B1D76" w:rsidRPr="00EC3E27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C3E27">
              <w:rPr>
                <w:rFonts w:ascii="Arial" w:hAnsi="Arial" w:cs="Arial"/>
                <w:szCs w:val="23"/>
              </w:rPr>
              <w:t>Increase in online shopping</w:t>
            </w:r>
          </w:p>
          <w:p w14:paraId="4E768FAC" w14:textId="77777777" w:rsidR="004B1D76" w:rsidRPr="00EC3E27" w:rsidRDefault="004B1D76" w:rsidP="004B1D76">
            <w:pPr>
              <w:pStyle w:val="ListParagraph"/>
              <w:rPr>
                <w:rFonts w:ascii="Arial" w:hAnsi="Arial" w:cs="Arial"/>
                <w:szCs w:val="23"/>
              </w:rPr>
            </w:pPr>
          </w:p>
        </w:tc>
        <w:tc>
          <w:tcPr>
            <w:tcW w:w="849" w:type="dxa"/>
          </w:tcPr>
          <w:p w14:paraId="35728B28" w14:textId="755E4DD7" w:rsidR="004B1D76" w:rsidRPr="00EC3E27" w:rsidRDefault="00067448" w:rsidP="004B1D76">
            <w:pPr>
              <w:rPr>
                <w:rFonts w:ascii="Arial" w:hAnsi="Arial" w:cs="Arial"/>
                <w:b/>
                <w:bCs/>
                <w:szCs w:val="23"/>
              </w:rPr>
            </w:pPr>
            <w:r w:rsidRPr="00EC3E27">
              <w:rPr>
                <w:rFonts w:ascii="Arial" w:hAnsi="Arial" w:cs="Arial"/>
                <w:b/>
                <w:bCs/>
                <w:szCs w:val="23"/>
              </w:rPr>
              <w:t>E</w:t>
            </w:r>
          </w:p>
        </w:tc>
        <w:tc>
          <w:tcPr>
            <w:tcW w:w="3968" w:type="dxa"/>
          </w:tcPr>
          <w:p w14:paraId="065156ED" w14:textId="77777777" w:rsidR="004B1D76" w:rsidRPr="00EC3E27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C3E27">
              <w:rPr>
                <w:rFonts w:ascii="Arial" w:hAnsi="Arial" w:cs="Arial"/>
                <w:szCs w:val="23"/>
              </w:rPr>
              <w:t>Rise in interest rates</w:t>
            </w:r>
          </w:p>
        </w:tc>
        <w:tc>
          <w:tcPr>
            <w:tcW w:w="854" w:type="dxa"/>
          </w:tcPr>
          <w:p w14:paraId="798069F5" w14:textId="523E43A3" w:rsidR="004B1D76" w:rsidRPr="00EC3E27" w:rsidRDefault="00067448" w:rsidP="004B1D76">
            <w:pPr>
              <w:rPr>
                <w:rFonts w:ascii="Arial" w:hAnsi="Arial" w:cs="Arial"/>
                <w:b/>
                <w:bCs/>
                <w:szCs w:val="23"/>
              </w:rPr>
            </w:pPr>
            <w:r w:rsidRPr="00EC3E27">
              <w:rPr>
                <w:rFonts w:ascii="Arial" w:hAnsi="Arial" w:cs="Arial"/>
                <w:b/>
                <w:bCs/>
                <w:szCs w:val="23"/>
              </w:rPr>
              <w:t>E</w:t>
            </w:r>
          </w:p>
        </w:tc>
      </w:tr>
      <w:tr w:rsidR="004B1D76" w:rsidRPr="00EC3E27" w14:paraId="202ABF4B" w14:textId="77777777" w:rsidTr="004B1D76">
        <w:trPr>
          <w:trHeight w:val="680"/>
        </w:trPr>
        <w:tc>
          <w:tcPr>
            <w:tcW w:w="4360" w:type="dxa"/>
          </w:tcPr>
          <w:p w14:paraId="65894750" w14:textId="77777777" w:rsidR="004B1D76" w:rsidRPr="00EC3E27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C3E27">
              <w:rPr>
                <w:rFonts w:ascii="Arial" w:hAnsi="Arial" w:cs="Arial"/>
                <w:szCs w:val="23"/>
              </w:rPr>
              <w:t>Change in legislation</w:t>
            </w:r>
          </w:p>
          <w:p w14:paraId="5E81AFE9" w14:textId="77777777" w:rsidR="004B1D76" w:rsidRPr="00EC3E27" w:rsidRDefault="004B1D76" w:rsidP="004B1D76">
            <w:pPr>
              <w:pStyle w:val="ListParagraph"/>
              <w:rPr>
                <w:rFonts w:ascii="Arial" w:hAnsi="Arial" w:cs="Arial"/>
                <w:szCs w:val="23"/>
              </w:rPr>
            </w:pPr>
          </w:p>
        </w:tc>
        <w:tc>
          <w:tcPr>
            <w:tcW w:w="849" w:type="dxa"/>
          </w:tcPr>
          <w:p w14:paraId="30467468" w14:textId="3DDD1D87" w:rsidR="004B1D76" w:rsidRPr="00EC3E27" w:rsidRDefault="00067448" w:rsidP="004B1D76">
            <w:pPr>
              <w:rPr>
                <w:rFonts w:ascii="Arial" w:hAnsi="Arial" w:cs="Arial"/>
                <w:b/>
                <w:bCs/>
                <w:szCs w:val="23"/>
              </w:rPr>
            </w:pPr>
            <w:r w:rsidRPr="00EC3E27">
              <w:rPr>
                <w:rFonts w:ascii="Arial" w:hAnsi="Arial" w:cs="Arial"/>
                <w:b/>
                <w:bCs/>
                <w:szCs w:val="23"/>
              </w:rPr>
              <w:t>E</w:t>
            </w:r>
          </w:p>
        </w:tc>
        <w:tc>
          <w:tcPr>
            <w:tcW w:w="3968" w:type="dxa"/>
          </w:tcPr>
          <w:p w14:paraId="19EC8FCD" w14:textId="77777777" w:rsidR="004B1D76" w:rsidRPr="00EC3E27" w:rsidRDefault="004B1D76" w:rsidP="004B1D76">
            <w:pPr>
              <w:ind w:left="360"/>
              <w:rPr>
                <w:rFonts w:ascii="Arial" w:hAnsi="Arial" w:cs="Arial"/>
                <w:szCs w:val="23"/>
              </w:rPr>
            </w:pPr>
            <w:r w:rsidRPr="00EC3E27">
              <w:rPr>
                <w:rFonts w:ascii="Arial" w:hAnsi="Arial" w:cs="Arial"/>
                <w:szCs w:val="23"/>
              </w:rPr>
              <w:t>Restructuring the organisation</w:t>
            </w:r>
          </w:p>
        </w:tc>
        <w:tc>
          <w:tcPr>
            <w:tcW w:w="854" w:type="dxa"/>
          </w:tcPr>
          <w:p w14:paraId="23557308" w14:textId="66C29796" w:rsidR="004B1D76" w:rsidRPr="00EC3E27" w:rsidRDefault="00067448" w:rsidP="004B1D76">
            <w:pPr>
              <w:rPr>
                <w:rFonts w:ascii="Arial" w:hAnsi="Arial" w:cs="Arial"/>
                <w:b/>
                <w:bCs/>
                <w:szCs w:val="23"/>
              </w:rPr>
            </w:pPr>
            <w:r w:rsidRPr="00EC3E27">
              <w:rPr>
                <w:rFonts w:ascii="Arial" w:hAnsi="Arial" w:cs="Arial"/>
                <w:b/>
                <w:bCs/>
                <w:szCs w:val="23"/>
              </w:rPr>
              <w:t>I</w:t>
            </w:r>
          </w:p>
        </w:tc>
      </w:tr>
    </w:tbl>
    <w:p w14:paraId="4E2A9AFC" w14:textId="69E87F9F" w:rsidR="004B1D76" w:rsidRPr="00EC3E27" w:rsidRDefault="004B1D76">
      <w:pPr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2D7A72C" wp14:editId="74E57C38">
                <wp:simplePos x="0" y="0"/>
                <wp:positionH relativeFrom="column">
                  <wp:posOffset>4707172</wp:posOffset>
                </wp:positionH>
                <wp:positionV relativeFrom="paragraph">
                  <wp:posOffset>-564543</wp:posOffset>
                </wp:positionV>
                <wp:extent cx="1582310" cy="922352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2310" cy="922352"/>
                          <a:chOff x="0" y="0"/>
                          <a:chExt cx="5731510" cy="420433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38207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3820795"/>
                            <a:ext cx="5731510" cy="3835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F47738A" w14:textId="08911A0E" w:rsidR="004B1D76" w:rsidRPr="004B1D76" w:rsidRDefault="00EC3E27" w:rsidP="004B1D7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2" w:history="1">
                                <w:r w:rsidR="004B1D76" w:rsidRPr="004B1D7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4B1D76" w:rsidRPr="004B1D76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3" w:history="1">
                                <w:r w:rsidR="004B1D76" w:rsidRPr="004B1D7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7A72C" id="Group 3" o:spid="_x0000_s1026" style="position:absolute;margin-left:370.65pt;margin-top:-44.45pt;width:124.6pt;height:72.65pt;z-index:-251657728;mso-width-relative:margin;mso-height-relative:margin" coordsize="57315,420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/l6FSAwAA3wcAAA4AAABkcnMvZTJvRG9jLnhtbJxVXU/bMBR9n7T/&#10;YPl9pE3bARFl6mCgSYhVg4ln13Eaa4nt2W4T9ut37CSF0mlje2h67fvhe8891z770NYV2QrrpFZz&#10;Oj4aUSIU17lU6zn9dn/17oQS55nKWaWVmNNH4eiH87dvzhqTiVSXusqFJQiiXNaYOS29N1mSOF6K&#10;mrkjbYSCstC2Zh5Lu05yyxpEr6skHY3eJ422ubGaC+ewe9kp6XmMXxSC+y9F4YQn1ZwiNx+/Nn5X&#10;4Zucn7FsbZkpJe/TYP+RRc2kwqG7UJfMM7Kx8iBULbnVThf+iOs60UUhuYg1oJrx6EU111ZvTKxl&#10;nTVrs4MJ0L7A6b/D8tvttTV3ZmmBRGPWwCKuQi1tYevwjyxJGyF73EEmWk84Nsezk3QyBrIcutM0&#10;nczSDlNeAvgDN15+6h1nx5PxbHCcpqPpZDILnslwbrKXjZE8w6+HANIBBH+nCrz8xgraB6lfFaNm&#10;9vvGvEO3DPNyJSvpHyPz0JeQlNouJV/abgE0l5bIHLhQolgNwkMbDiXjUFxwCDadBwsV3Wj+3RGl&#10;L0qm1mLhDCgb3AMU++ZxuXfcqpLmSlZVaFKQ+8JA7xf0+A02HfUuNd/UQvlulqyoUKNWrpTGUWIz&#10;Ua8EirGfc9TDMcceFRkrle+a7LwVnpfh/AJ5fEXuXQt3ipj0U56hIgeyvZZeeyyZnKSj49N9lgBD&#10;6/y10DUJAnJFDmgNy9j2xvXZDCY9pF0CMTPkE2iPu8cN6GF1gN8/jdddyYxACiHsEyHSgRD3YXQ+&#10;6pbEQemNwgAS32K7733Y/yNQz8Bg2TCNL+CazKbxhtvN1D+ixTKnK5kPFAswXlSWbBku06aUXvQD&#10;u2dVqYC+0sGrI0PYwTQPBQXJt6sWyiCudP6I4q1G83CPOMOvJA66Yc4vmcVljE08MP4LPkWlmznV&#10;vURJqe3P3+0HezQRWkoaXO5z6n5sWBj96rNCe0/HUyBDfFxMZ8cpFva5ZvVcozb1hUbJmAFkF8Vg&#10;76tBLKyuH/AOLcKpUDHFcfac+kG88N2Tg3eMi8UiGnU3yo26M7iHxpGyAeD79oFZ05PZo7G3eiDU&#10;Aac72w7uxcbrQkbCP6Ha4w5yRym+IpD2nqnn62j19C6f/wIAAP//AwBQSwMECgAAAAAAAAAhAAiW&#10;vWp3jwAAd48AABUAAABkcnMvbWVkaWEvaW1hZ2UxLmpwZWf/2P/gABBKRklGAAEBAQDcANwAAP/b&#10;AEMAAgEBAgEBAgICAgICAgIDBQMDAwMDBgQEAwUHBgcHBwYHBwgJCwkICAoIBwcKDQoKCwwMDAwH&#10;CQ4PDQwOCwwMDP/bAEMBAgICAwMDBgMDBgwIBwgMDAwMDAwMDAwMDAwMDAwMDAwMDAwMDAwMDAwM&#10;DAwMDAwMDAwMDAwMDAwMDAwMDAwMDP/AABEIAMoBf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VLy8uJl5b/AMdqGINI/wA23J611Evw91eK&#10;Pd9kz2y1Qt4J1BR89rsPf2r8ZjJdD9LdzFutPKqNgjOBnk0R229/n2/N6GtKfwjfRzf6pyvfFV5f&#10;CF8z/Krr9a0XLbVkN3HWMXkN8saL719Cfss/CHwP8UYNmsTSSaopx5BfYrfTFfOlzpl/pMJkaObK&#10;DPtXIfDr9pfU/hj8XU+2rPBatKPLmAx5RHv6VEqji+aIqdN1LxP0Y1zS/D37Oniax+2eE7aPw/dk&#10;IdSji8xrZj038dPevSviN4Pk8ReBoNU8J65a2Elvi5hdSvk3AAztb2NUf2cf2g9G+PXhOKz1RbGW&#10;4kiA2uA0dwMflXoln8JvCmjr+50uxhj67QuE/LpX1uDhhpU41E9V/WzPksZUxEajhP8Ar0Zzv7OX&#10;xcn+Lngea6vNPbT7zT5WtrgAfu5GXgsh7qa5H47/ALOnhn9qnRrr7JcW0WsWWVWVUxJGw6Bh1wa9&#10;U1P4heF/h9YlLjUdK06FB9zzFX9BXlvij9uD4a+ELua5s51vLxl2s1rBy+O2arF4jANvmaS7XuZ4&#10;Wli73ppt97HwP8SPhR4i+BXiyTSdd01IRk+VNt+SdexU1RtHaSEZhix7EV9AftTftj6H8d/CFzpj&#10;eF1ZVBMNzO4EkZ9V9K+VdE1wKVXyZBtyBk14PLRqNyo7I+ljKrBL2ys2do+nR3a/cVfxp6eHLVl/&#10;5Z/i1YVrq8l423Y6844OM1oW+oTw7lNv8uOp5zU8kzXmuXx4WtXb5fLGP9oUy48PxxLtXy9rD1FV&#10;INSfG77LIG9FBNSnUmaLc0M2705qrNg2Rx+GFaXcHQd+ccVHd6EhYbpF/CrFtqHLM0LL65ps+orI&#10;fliB/GiUJdGHMV08PxK+6OT8c1JJoisPmkb16UQX6n/lkeOwNNutSVYiwT5fTNTCi+XVEylY96/Z&#10;A/Ybm+LerQ65rQki8P277grDBuSOw9q+5vE3iLQPgD8PGupljsNJ02MKkcafkAPU1+V/hH/go9ff&#10;B26XStK8URW/2Xg2k0nyg9+DxXrHhb/gqv4n1ay/0q30PxHZsf3kLoNxHtjg17WX5thsPHl5Hfq9&#10;DycdleKru6krdD7P8NfErxV8S9Mj1HRofD1vZzgSRRzXDSyFT03beh9qrah8dtQ8C+JdP0vxZoiW&#10;p1SQQ291aTCaJmPqpAI/Wvnnwz+3H8O/FVp9p1Twi2nyrgO9jJ5br+Awa774bfHj4L614qt9S/tj&#10;VBeQ/LDHqs8kscB9QDkA+9eh/aGDrSvKW/e6f52PIqZbi6a+H9T1vxHoWsXt3cSTeHdF1mxLYSDA&#10;Ezr65bjPtXnX7RPwi+Ffhr4fTX+reF9PsdSuYSYIosJLuP8Au8V6Z40/aS8K+EvB8+pQ6tY3nlpu&#10;jjimDM57V+R/7b3/AAUouvip8Xm8P6Ne+bMku2eWM7o4Fz9xfescZXoUoclJKUn87Hbl+Dr1Jc8m&#10;4xX4m1eeH2kvphGsgTzG2jrgZ4FPt/CFwRuaOQD6VQ8I+JV1GwhaS6bzGAySK6JNfjtePt3PbNeD&#10;KHke9GozHPhv96d3mjae61N/ZDAbVV9vritBteWTJa8jY9uBxSLfSynC3cI75IFRy2Wxpz+ZnTaS&#10;xXb5jYH+zWfcWjQjDM+PpXQT3Plrl7iNm9QKz59WlVh5flN9eanlT+yHN5mDJAzf6tZGZuMY616P&#10;4I/ZC8ffEiyhuNN0Ob7PNgrJI4VTnvXGS+K20uRZZxbqqEMfpX3R+x7+0npPijwXZ/YbqG4tkURS&#10;Kj8xMKxlKnTklNGdWpNRbpni+if8Eq/iFqCo11d6RZqeoaUuQPwrs9M/4JFva23n6v4qjSONdzi2&#10;g6evWvoz4qeO/EVn4v0O3t7iTTvCd/G5u9UtoPOkhfjapHO0H+9jijxPomi6t4NvLeH4j6hazXER&#10;VLk6grbCR12d/pX19HJsJKCnbdeZ8vUzrEpuO1j5qtP2KvhLo3kyXGv6rfRyNsZwdoznHTrWX+1L&#10;/wAE1rfQfCS+I/ActzcQ28e66smJdnUfxp3z6r+XofZv2ZvhdZ6rf3um31q2tQ6EALXWmRo47tj9&#10;5dp4bB5zX0RptnHDYNb+WscYG3YegFceOwNCjV5ILT0+6xph8zryiqk38j8VJ9OjiYq0yh1PII6U&#10;6DTVlHEke48da+2/29v2LrBJrzxl4XWziuGBkvrDcEEx6l0/2j3HevilL+KH7tuuT/t9K8GtRgnp&#10;qfSUcQqkVJFabTprZ/vqPbPWhFZ/usM/71XJr9SwP2fdg8nOa9Z/Y4+Cui/tCfF2HRtUguIrPy2d&#10;2hba3Az1rBwu1FKzZtKsoRcpdDx+SKY2+5iGXthqsaft8lmaHdt69Oa+5vib/wAE+Phd4HvrG1vv&#10;EWsabLqsvlWsefNMrDsBgnNc/f8A/BOvwTYKWj8cXVmueDeWhjUfUkAfnXZPI661scUc2wz6nxiL&#10;eLzWMcbFvT1rD8RaNHeLv8n5s8+or7uuv+CTF5eWyzab4osJY5BuRzDw4PcEE8V5n8bv+Cc3i34W&#10;eDtQ1xrzTtQstMiaeURMVfYoySAR6e9RHA4inqov7zeGOw9TRSPkn/hG5Irc7VKyHofWo5tHunYf&#10;JjAxx3ropXjmASSOb2KjoadGlmi4aOfPuKx9tNPU7PZpn0t/bkkrFftTL9U4pr+I1toz50is2PTr&#10;XPT+PLSNN01uwGe75Oalb4h2Bs8x28eemSwzXz6jJdCrl7/hI4peWYjt92obrVLVF3LuZvoeayG8&#10;Xxx/N9lTPs4qCXxlHeLn7LJH2JGK1jFkuVixqmqWN5asGjk6c4ryL4seEtN1NWkWGZmPIx2r1OXx&#10;VaGD5bd89wBuJrL8QalDCVW4028jZxlfMtyuR+Ipum7bMqNTld7nmfwN/abuvgdqX9n3DX32BmGy&#10;TOGtz6g16x8Sf+CiGyPy7rx5dTQlBtiikOcehA71534ptNJ1iBlazuFbufKArzDVvhj4f1jUCJop&#10;IyWySU6is+aovdadjsg6MvektTZ8aft6faLtpLSzvtT3Zw8r/K34nJrgPEH7VXjbxYWGm2NrY7uR&#10;hS7frXc6N8LPCNq6qnmbl6Ziziuq0zwLo+AsO3evrEBWsP8ACaSr047Hifw9vPGXjDxpa3Gt6xqD&#10;28bgtFu2ofbA7V9KXEtraWsbKpLkduprMtPDFjY4ZI28wfxbOKS4urzzXXf5yqPkAi24r08HJ3ts&#10;efiqym1Y0vDmoyPdtuVk284NdnpV9PIsarBuaRgAeDnNcBpd4sat9rbyWbB57ivSvg7qVj4l+Jvh&#10;/SLVlmkuruNAijrg812YmptGJw81lc+sPBH7AVr4g8H6ff3GuXFpd3kCytEtsrKhIzjn61rS/wDB&#10;NqO4Tcvib8XsVJ/9Cr328s79NFWLS2tre7SMLF56FoxgDqAQf1rnL/VfiHZ2m1JPCckvfMU6gf8A&#10;jxrvw0cNyuVZfofP1MbiHK0GeE6p/wAE4r2Av5PiLT5PeS02/wBax2/4J66spHl6zoEm44xtOa7r&#10;x1+0d4g07xHbeHdU0fSteXVZRaXMGjzTC4gVurnK4Ax/tCuz0X9mnwxoc/2q1XVI/uyFGvZHBI6d&#10;SelRLD0Y+/NWT2/q5pDHYi/KmtNz568ZfsLeJ/B3hy+1MSaHcQWMLTSAEqzKBk44r5w1XV7WaCTb&#10;5QPoDX6K/teeOV+H37N/ia/ZgqizaPnsWGK/KXTvF0OqruZF2tzktxXnzox+wehhsTOSvM8d+N/w&#10;K/4SnxDcX0UW1pSfmH+NeZyfCXxJ4anWWx1DUrVkPBjlIFfX39l6fqa586Nd3bd0/Wus+D37Guo/&#10;tDeJV0/QY2mXINxcsf3NuvqTn9OtcdKnOU+SF2z2Pr0YRvPY+O/hc3xc1nxnb6boC6vrmqXDBIrd&#10;IvNZ/wDPrXu3ibw9+0N8EDHdeLPhXrUduq7jcQ2rSJt9zHuUfjiv12/ZO/Yh8H/soeH1XTLdLzW5&#10;l/0nUplzK5I5C/3V9hXslzIscDM43KASQBnI+lfYYfhe9LmqztLy6Hg1+I1z/u4aH4G+L/2yta8d&#10;+CJvD2i6XNo+oT/JPJM/MY6HAxkHrWP8DfgbDot39rvrdGupG3NIfmZmPPWv2O8fWXwq+MOo3Ucv&#10;hHwr4nntfluvNsWivYG+vlbgfqRXkPi39nb4C3eo/Z1m1zwHfNwquryW+fqwdf8Ax4VjV4bxad6c&#10;ub5NELibCtcrXL+X3nyrpmhWqQL8sfAHYVYksrSAkfu+ePu19L69/wAEy9an0yO+8K+KNF1q0mXf&#10;CZ4mgMi+zKXU/pXzp4/8Fat8MvFl5ourWtut/ZttkEcqyL+BBrycVhcTQf75NeZ10MZSq/w3cqx6&#10;fYwp1gbdycoKadNtVfcrQKPQLVNHZz81rF/38q0I28ji1PI6hq4vaT7nSrdRbuytZACdmPYdaSPS&#10;NPlj/wBT930WoTaPKdvkycepp2m+HbjVZxHZW9xcTOceXEjM2fpUe2leybHoYHjbRra40qZUteqk&#10;dK8d+DHx71b9kX4lveQwTTaNdSYurc5xjPUfSvqXWP2ZfiIvhW41Y+F9WXT4U3vI1vyq/wB7HXA9&#10;cV84/E3wImtwsJ2UsanEwm1arddrm2HqRbaWqP0a8B/8FANH0j4NQ+JrVl1bSpgAYGcbkY4BU+hF&#10;cvrP/BWDTdQjxZeEdJimU8PckN/IV+UPirTfFfg3RLrS9D1vULWxuDveBH+RiORwa4J/CXi/V1Vp&#10;9Z1ZWbnIc4P5VeFxlenHl59CpZTQm+aSTZ+svjD/AIKx+IktTCmpeH9IjVTxGoyPzNeM+Of+Cs99&#10;cySrP48m6fdtpNoJ9ttfBNl8ANR1Mbbq8u5mc/ebLGuh8O/siWs0oWSeZWJ54xWtTGX1kyo5dRhs&#10;kfR+hft1R/FrxR/ZjazqV814xXdJI20A+ua6b/hX9m6BmuGLH0evHfhP+y1Y+FNYW4W4kEkfdvmx&#10;Xudn4Vit7Zf9N4A65rnhiWk+VhWppO0UYWpeDooEbyriZdvcN1r6Q/4JE2P/ABfnVG8ySbybN+Hb&#10;OO39a+f9b8PKiM0eoKq9smuj/ZN/aGk/Zm8Q+INUs7q1uNUmgEcKSMCpyygnB9s1tDGcrTk9L9jh&#10;r4aVWLhHdn6M/tC/s4ap8Y/i94H1iG6W10vw5NJNchJSkzE7dpXHpg1S/aB/Z58T+IvDZXw/4i1K&#10;6t+l3pd4VZb6L+JFkxuRiOh5r548P/8ABW/xBHD/AKVpukTEcHBK5/I11ll/wVmuLe3Wa88KxmHu&#10;6XJUfqK+ip8RUny2v7vlfzPAlkeIjdW38z6Y+Hes6X8N/hZpUN1FceH7W3RYBBfNveFvQtyDz3qh&#10;+1lGt3+zj4yXcNraTcZ2jnHltXz5qX/BWPwL4l0yS11zw7e/Z5Bh1DrIpqL4qf8ABUP4bfEb4R+J&#10;dKt49SjuLrTZ4kDRfLuaMgZIPrWbzbCv7WrfVMujlmJjJPk0R8EwpCDtF1Nt9hV2Pw7Zyrua+mz7&#10;g5rmfC3iGG5ZVkkO7PHJ4rpo58oNtwcezGvErVWn2PqI6bndW95dXsn76xXpnOetO85lRmWxBb2b&#10;P9KyZPCWtSuyxzGNR6tUJ8La1byFvMHoT5pGa81RXRo0dM0F1dbmJlktpDIvG0A8fjVW0SXUbyO3&#10;t9LuZppmCIqqzFyeAAMcmof7K1uF926F+33ya++f2C/2ZNB8BaDaeJtb1DTdX8UXKiWJFlDJpwYf&#10;dAzzJg8tjjoPU9+CwarVOVySXXX8jjxVdUKfM9TM/Y//AGGLD4cWEPjH4gR2sN1CvnW9jcsBDYjH&#10;35SeCw9DwPrX0Knjv4c/Eu7TS11bwjrdwx2pa/aYJ3Y/7K5JP4V558evgr48+Ivxa0nWLa68NeIP&#10;COjjzU8NX0k1mktwMYmkkQOJCDnarLtGc4zXnnxX8GeMviV8ZPDF14u+FNxpvgvwdINTibw7c299&#10;d3V4v3QdpSQQgclVXLd/SvvMLhKNOkqcErdf66s+IxOMq1Jucr/ieweN/wBg/wCFHjpG+1eEbG2k&#10;k5Mlm727f+OED9K8D8cf8EwfhHqd5IdH8aS6LIql1S4uYriPGcZGSpIB46npX2N4O8VQ+MtCh1CC&#10;11K1jmziK+tHtZ0I4O5HAYUuq+ENM1nS2sbmyt5LRlKNEF2qVPUcY4Pcd656+X4epvBfkb08bXiv&#10;ckz4F8Rf8Ej/ABFpdv52g6p4f1hJPmQsz27uvYg4Zf1rwX43fBXxB+z1rFvYeJtGksJLlS8UkVyk&#10;ySge6k/rg1+n3xr+OWk/A3w4trAkMmo+VstLKMbVjUDAJ/uqPSvy5/as/aoh+LPxRl0q31JtS1mz&#10;ffeOmDFATwIx2444HSvl8dhcNCpyUd+uuiPocvrYqrDnqbfmYGl6zYlvMH2oH3IKitOXVLG4+Yfa&#10;N2OimsHShfXVuVaRjuwfkCjFXHsL6GMGOWRtxwdwTivP5Yxlb+vyPR5ZMdqerWjW58w3Qx2YA1H8&#10;P/jO/wAHvGMHiLTBDJqGmkvEtwgKKcVHc22oTKy+YxwM48tMV538bvC+ran4Iu4Y1CvIpAZY1X9Q&#10;aqolyWTt8wo0/fV1ofUOmf8ABaP4gQujS6X4dugsmCQjKWB+jGtVf+C0vi6a92zeF9E5X5grvz+t&#10;fk/f/C7xTY3qkTXS85JSYj/2apY/DPjKGbal7qwVBnInP9TXI4yat7T8Wel9Rw97qkj9ZtN/4LMX&#10;0OpJ53g7TlkxyUmZT+oro4/+CyTSWoeTwiuVcKQt1wR+Vfjy1r47tRm11LVfOxwHbcM/Uk0228Sf&#10;EfSk+e8v2bdzhQ2aXs6myqfj/wAAJYHDvemfqL+1r/wUaH7RP7PmoaHFoT6V9omjDt54kLjcBjGP&#10;f9K+cPC2jsLFHJljUAcDGPxrxn4GSeLPEWq/8Ti6v2hGCsbRAAn14FfRWmreWVssa2c1xxjIXt+V&#10;dmFk4wak7s8vFYdRnakrIj06M/2hDGJJpFdwCAOgNfpL+zd+0X4X+FPw/wBN0WLw++nwwxJ5k1rt&#10;Zp3xy7ZwSSfc1+bWuXV1bWM0kNrJDOq/KwhBx+lfNTftw/GL4Q+MLhYdbvNQsY5TttbyxWSMDPAB&#10;wCBXZhcROhU56bszF4H28eWaP6F9M+O/hDxpdRSW/iM6bcKpXy5WEYOcdQ4KkjHUe9dUNMs/Fumr&#10;u1CS8TIZJba4MRBHGQ0ZH481+Cvw9/4LLXUW2Lxd4Pl3L9+fTywz77W/xr6C+FP/AAVV+H2tNCbL&#10;xRqnhu8kGAl0slvj23D5a9qnxBVj/ESl+H+aPNrcP9Y3+eqP088Zfs+3Gry/a9H8UappGqquIrqS&#10;KO5aMehJCuw9i5Brf+Gek+KtI0eS38X6jo+sTxkeVd2lq1uZB6uhJUH/AHTivkX4a/t569f6bHNp&#10;uvab4ht1GdxaObcPdl5/WsT9rP8A4KWzeE/hZc3GsXFl4fs40JmMUh8y4/2Fzzz0wOtej/rJR5dI&#10;u/Ta33/8A8+OQ1efR/j+h7V+1l+3Rovwm0K9t9N1C3hW1Qi5vywEcGOoT39+gr8yPGvx10/42eJ7&#10;jXtNupJbW4bCu6ndJj+L15r5G+OP7UHjL9sjxt5McM2n+FVlHk2rbsygH70mOp9u1e4fCSzu/Cvh&#10;m1g/dL5SjgofSvCxGIqVZ+0qu7/I92GDjQhyw/4c9y+CPwo8QfH/AMRLo/hmO3ur7bvKyOIlVR1J&#10;JIr6m+HX/BI3xJfokniPxTY6bG2C0VijzuPxJUfzr5Z/Zh/ao0X4GfEqH/hIr+HS11X9xBcglUic&#10;kY3HsDjrX6hfBr9oi11rT7e31CeOSORQYbtW3LID0JPTn1FTga2F9r7PErfr0+ZhjKeJUFKlt+Jy&#10;/wAO/wDgmX8N/BYjkvodR8QXK8l7u4ZUP/AFIH5k16/a+C/D/wAJfDc0+j+HbeNLOMusNhaqZ5Md&#10;l7sfqa5j9qvxF4+0b4RSah8NLezv9YhmjeVJI/Nka2/5aNCpIVpBwQCecHqcA+T3v7Tcvhj4dQ+J&#10;9F+KOk+KLqMFrjQNatIrW6uGUfPAqQqJYZgeAGVhnjpzX2FPC0YpOlFep8zWxU22ptn0J4f8U6xr&#10;cMc1xoLWlrNMYwHuVMypj77JjHXjGc+1fOX7aH/BMLQPjpbXeueE/K0HxQwMjRAlLO/b/aA+45/v&#10;Ac9wetek+BP2sr74neF7O+0T4b+NpJrqMPJFe28dhHbnoR5krLu78qDn0Fdt4l+PPhX4f6NFc+I9&#10;c0nQ5NgaSG4vI98bY5XAPzY9hzWeK9hKHJibW8zTC1KkZc1Fu/kfht8a/gZqvwi8aXGh+JtJ1DSN&#10;Si6x3BIVx03o3R1PqCRXK2/h2AJtWZjs7Bic1+ov7Zf7anwB+Mngi50HVLK98XXG0m1uLK38p7ST&#10;s8czYK446Agjggivzp8LfCvXfiJ4iuLHwvo+va5KkjbIrOwluJdgJwW8tT+JxivkK9Cj7S1B83y/&#10;q59bh8VW9nzVlynM2WisjK3nTKvXjqB+daUUElvDuS6kDDvtz/WvfPCn/BLz4teII45tWbQfB9rI&#10;nmI2s6gscxX/AK5R75AfYqK9o+C3/BIzwzrE+7xJ8R7rUWt4w88OmWX2WP8ACWbJI99grkr4bkV6&#10;mn9djX+0IpXTv6HxXo+r3EK7n1BgW7YNdp4N8JeKviJc/Z9C0/WNbl7JaWkk3/oINfoN4a/Z2/Zu&#10;+AZQrY6Vq19FwZLuZtSkcj1TmMHj+6K6O8/bT0Xw3YLY+GfDMv2eIYjV1W1hj+iqD/SvNljqFN2X&#10;9fcR9arT/hwfz0R8geBf+CYvxb8fNFJd6fYeHYJlz5mpXgDL/wBs03OD7ECuwuv+CA/hvxg9teeP&#10;PiNq8McOHmt9Fijs1z/13k3HHP8AcFeu+I/2tPGGvhvJubfS0P8ABaRAtj6tk5+hFcRqmv6h4lka&#10;bULy8vnZs5uZ2f8AmTiueWaK3ux+8caeLk7uaj6HYfCv9jT9mH9leOP7Dpdv4g1C3HFxqV1Lq8rn&#10;6MTED9FFdV8Rf2iPBviLwhceH4fBNnfaRMhi+zXcUcUPthFBxjtjBHtXj0Vg8oyq+2FXOfxq7a+H&#10;5GH3QozzubBFccsdWb0svRFxwUL81STk/Nn4/ftkfFPxd8E/2pfF3h/w/PLFodjdo9pBPH54gSSJ&#10;JNgYgEqpcgZycAZJOSc74L/Hnxd441x0v/sbW+zDiKEozGvfP28Phsr/ALSfiKS4s4/9LMEkbFh8&#10;y+Si9Tz1Uj8K868EfDGHTTuhhjQnGSso59e9fUUKdKUIycVey1O2VZqNkd1oHjS4slXbaxswHJPr&#10;XQwfEi+8oZtY/wAq5H/hH5rUosaq3r+8H+NSmwvgeI2/Nf8AGuiVOk3qkc8ZSPqO6v7jy9q+YV68&#10;KeKpSajdFmAb/gJUj+lMfx9ZjPmNN8x4ZSoFCeP9JFsd1xz15UV8tquh6GjRBJeXFtlpGZcAk5Q0&#10;wft0eH/D+qtZahDqdlJa4jaaBd4cqAN2AQR+VdR4I8E6x8arv+z/AAvp99q1wxwfKjOyPPd3xtUe&#10;7ECvavhj/wAEVrPXtTj1b4ianEVbDHTdNPzN7STH9Qo/Gt6OFxFXWnHTz2M5YnCUl+/l8lv9x5f8&#10;O/8AgoXZ2zL/AGL8QJrTcQTHdTsmfqJODXtHhD/go74saMSQ3ei67CvViq4b8UIrpviz/wAEgvgt&#10;8WfCscfh2xXwreQp5cd9p7+fHIRkfvEYkPg5zghuozX5/wD7Un/BM74qfso3E+o2umyeIPDkRLDU&#10;9CjZjEvJzLEvzp05OCo/vV1VI4zDd7d4s5aby/FabPtJfqfo54a/4KaW/k/8Tbw3IZM8mzuAePow&#10;/rWlc/8ABTnwb4mXUNJ8Prdt4ms4Vle0ulVBArcB22sSR/Ovxc0n9onxB4bfb/b+qqwPEcwMij8G&#10;zWL4V8Ra+/xH1/XrDxLdR6h4qtfsd26IAwj4wqHHy9McVVPO8Qlac3b0/X9TSXDlBvmSX3n0Z/wU&#10;B/4KJaprHiLUPDHhG8bUfEV3IV1HUg+5LQHqidt3bA4FeUfsw/D680qOS5uvmnuiWllaTLMx5JJz&#10;UPww+B+n6VP5szRtNIdzMytuY+/vXvngqy03RbPy28vdtwco3Ncf1xP4TtlRhTjyov6dpjC0CkNn&#10;H8L9anTSNq4Zplb/AK6CrNvfWIZQs8OGHdTU+bcbmaS1HPp2rP2zOblRnroH2ncfMuGK8ffyPzqn&#10;rXhFL+waGQXDBuOTnmty3ktZmGWs+O5b/wCtStAk+5TJa7eoCuP8Kn2jHyo86l+FFhGvMNw7Lznj&#10;A/So1+F9oSdsF0S3X5Rz+lekWHhq+1i+W2063e8mkOFigXzHb6ADNewfDr/gnr8RviGI5pNMh0K0&#10;kORLqMnlsB7IAX/MD606NCvWdqcW/QVTFU6avUkl8z5Wk+Fen3aeXL9qXacjbGpxVSb4R2bSbRJP&#10;tB43RAGv0s+GX/BKDwzoc63HibXNQ1uTIY29uotYQe4J5ZvzWtL49/8ABNXw74n0X7R4Ihh0LVLe&#10;PCwTO8ttd+zFssjf7QJHqO9erLh/Gxp+0svTqef/AG5h+fkUn69D85vBfw9g0mVWV5NuO8Q3fzrq&#10;jpOyPaGYe5B4q/478Ga38J/FVxo/iDR5tLv7c4McgX5h2ZSCQynHBBINVIrhbiPf5J3dhkjP615f&#10;vR0a1O72in7yZQ1DR1WJts2S3BJZq8z8XfBW11OVpt8MjNkn2r1a9DG3YfZZOuQQc/5NZAtftat+&#10;5k9sjH9amXcuEnF6M+fdd/Zuhu4XPlwjknIYc1wXiD9m6a1aTyWXC8kZ619Z3Fjbx/L5XfnOeKyd&#10;V0SOVebVZNw4wBzUxmzpjiJLc+TtI8Ea94IuVmsZr61mU/LJbXDRt/46a19Q8Ea58XryGTxFeapq&#10;n2c4iF3ctIF+gJxX0C3gyzn+ZrEnPoDVzTPClrZ7WWJk9RtP9apVJXuaSqRcb6XOE+G3wRt9DSEL&#10;bLH0Byetep2PhUWlsqJHHtxwSOKmstNgtirBfm+uf06VuaRosmvX0NpY2N1f3kx2xwQpvaU+gVQS&#10;T9K2VeVzz6lnqz57/aU+E954isV2pDIYyWUrwM/WrH7Hv7f/AI0/ZL1eDRfEENzrPhNpArxSy7pL&#10;Ne7RH+nTivrRf2EvHHjHTY7rUPDtv4b02SUQvd6/dx6dHCT3KyYkx/uqc1JZ/wDBK74XarKjeLvi&#10;JDcTtIyNZ+HrNp1mA5xHcybU3YyfuEfKeuDW3LVlL3lb1svzCOJo8nK9fS7/ACPrL9m39szSfHPg&#10;hde8O6pBruhlN0kYfElucZKsOSjD0PFeHeKP+Cr2reJ/F80Pw7+GOmDWtQkMQuGtzeXlyw4HyxqC&#10;xx7mtP4H/AX4P/soXF0/gPwnql5fMCDfa5q81wtwnQq9tCY4Gzg9QSD9MV2F18XdQsrL7HoUlr4V&#10;01pfOS00O0j02MPjGD5YBf6Ent1r1qOIq04ez9q7dl/m7P7kzyqmEpTnz+zXrL/JXPKNX0D9rT9o&#10;Szhutc1CfwToszlHk1K8i0WOIHg7ox++x0/hNP8ACP8AwT08IWEcc3jz4lap4k1CRiklpoNuVzJg&#10;kYuJ871+U/N5Y6epAPcXGrXupzSXF1NJJPK+ZHklLM39f0rN1SaQ2UzRyT3Elji5SOD5pZmiYSCJ&#10;c/3ygXt949KxlVipc3Lf/E23+i/BnSqMrWTt/hSX+b/I7DwJ8F/hZ8OVhbRfh/pF7dwpsF1rk76k&#10;7/7RRiIwf91BU3xN/ap0H4OaGreJPGmk+DdLjUxwpLdR6XZjuUQfIjN3wMk1FqKtqenTxrlvtEZR&#10;HDsuDjAI28jnHIFfjt+xRffs1/s+eIviFa/tCKuufEfwn4pu7KCXVbG71GDUYo/3e8QKroWMkcpP&#10;nL/GnJ5x7+FoutCU03ZW0it7+Ssjxq0lTkr6t9Wz9ZPgP+1F4G/aWsNUuPAviSy8Tw6Rci1u54Q/&#10;ySFdw5ZQGBB6rlevPUDrvF2lya/4T1C3XdJJ5XmrkZ+dPmAPPOcEfjXhn7E37W+g/tGWclj4L+F/&#10;jfwn4O0u28zT9T1XSI9N0u9XzNpjtQpbdjk4UYAXBwcA++2728Tx+e0PL4jHAGR0wPUe1efi8Ota&#10;Uk1psztw9Ru0lqeKxWc6L8ry7euEXaB+A5q5BpDSSrvdgB1DHrXRal4dl0nX7m3kIjt1kPlbsZde&#10;qn06Yq1aeG4ELMyvIqn+I5GD7dK+DlDlk4tbHscxk6bYxvJtHPPGCSxPH0rcsdJkjCkW8a8feb/O&#10;a0bTT448LCEHAIx0rRsbF7iLbIixu38RAX+eadpMnQbZeG3lh3NuBA/hFWbbRkRRlWJz/Ep4rW0/&#10;QrvYqoreXgElSTg/WtO203zmVZ/ljbJ+cgH/AANHJrqLmPkH/goL8D7G4n03xYtolwuz7DdnGDEM&#10;loycduWGT3Ir5ktvCOkxLuFqw77QxxX6oeOPh3pXjnwnfaLftFLZ3sBibGSVyOCOgBB5BFfC11+w&#10;j8XW8Z6hpOk+G77Ura0dvJ1DKw291H1VldyBkgjK54ORXtYOpJw5VK1vMXtIpWmeKXOm2Knb9gxz&#10;gfMf8Kpy+F8ufKtZCh56E/0ro/iF4N8TfDfXJNK8QWN1puoWp+eCWP5uvUHowOOoyDXJ3fiO7E7f&#10;vJI/bYa9KPO+prFxtoe4fsu/spfEb9p23juPD+kr/Y/mGOTUrqPybZCOvzNyxHGQgJHpX3J8Cv8A&#10;gkp4U8HCC88aXreKNQjwxtoVNvZKfQgHe+PXKj1WvJv+CaH7S+n+D/BEPhH+2rez1b7VJcWthPKA&#10;1zEwBYoufmIOcgZIr7j8N/Fy11JVW8X7NIRy4+5/9aujB1MDzWkve89v69TxswWOiv3fw+W/9eht&#10;eGPBOj+BtGj0/R9N0/S7OEYS3toFijH4KBz7189/HX49eEfE37Q8Pw9tV8feLPFWjQLf33hvQTCl&#10;mYcA/wClmZo42VlkT5Wcj5l4BNdF+2P8NPiV8RH8G+IPhl4iVG8J6j9v1DQDqEmnw+JogUPkm4jz&#10;tPysArgofMJJGOfB/wBqH4L/ABC+Pfj7w54x+H3wv8UfDH4xaTPCJ/Ed3qenLpsluOJIp2hmka5Q&#10;DAH7vJXgjaNtfT4bDxlKM21bXbp2b8vQ+Tq1JK6s7/1+PqfQOgftmeDrLxzpvgvxJo/iD4d65qTC&#10;30u01ywW2t78jjZBPEzwMRwNokzkgYycV67cacJIto/eK3OK8Z/ao+E3w/8AHfhzwhq3xa1mGxtv&#10;B94mpLD9sFvaXV2EA5BHmOAc7VUg885zivBf2hf+Cwljodvc2vw801r6SEMp1XUh5VsP9pE+83qC&#10;2PcV5GOxWGgrby1ulr6P/hz0sHg8RVf7tad/6/Q679tn/gm98F/ilYX3iTxBBY+DdSRC8usW0i2i&#10;sefmlXISTJPJI3H+9X5d+Ivhlo/grx3eWWg6tp/iDSbWYx29/AssC3ABwTsbnqOxIPYnNZ37W/8A&#10;wUB1j4ra1HdeJ/El1q1xGS0UTHKoSOkUCkKq9t3APcms39m7xXN4+0yS7ksWjVZiIxNMCzqecnoB&#10;16Divla1NzlzpWj2/r9D7DD06lGjacrs9l8LBYLMYtYJNoxlCW5/HmtJpomRVmWdHY9E6D9Kl8Ma&#10;AZArBUUZyVVhz+orWutDjQBvKib5s5PJU+/Jrl91Mrmb3MyG2h2YWYrx/FGwZfyWiWNozuja4uF9&#10;kkZf/Qa1hp8L26RqtjD3+ZcNVfylst237GCxIAEh/DqaPaRJ1Mm4aSA/8e90zH0tnIP1zXrH7I0H&#10;w91PxyP+FgafqV1YyMkcGxmhghfuZQMMw/3SMYPB7eW6lrrWx+by1XbztkGP515P8Sv2l9Q+Fnia&#10;xmslt7ixB/0mAkZkHs/8JA/nWnNOL5oJX8wjTVR8km9fkfuV4c0nQfhx4Mt7vwL4X0y7sWKu0eme&#10;VDLNF3ZCcCRxx8rMM8854PQaT8RbXxL4Ouda0yx1i+W38xVtGs2s7qd06oqXHl4bOV+YqMjrX54/&#10;sFft/Raj4ckm0K+W+soyGudKuZMSQk8nj+E9QCMg++OP0E+FHxf0L4u6Kt5pNxukUZmtpPlmhPuv&#10;p7jg/nX2mT5pCvH2TVpLpsvl3Pkczy2rh58z1j3/AMzkb/xp8SvE2nyXS6Z4b+HOlxgs93rt0NRv&#10;I09TDCywp9TO/wBK8Y0r9trxN8GviFcWmvX3/C3vAJVp5/FXhjRZD/wj4XG5LkQq0DoOu5H3Abiw&#10;4AP1T4w+Hmg/EGC1j1zRdL1iOzl86BL61SdYn6bgGBANcDqfw68Y6qlwfEHj6x8M+H4QyJZ+HbBL&#10;Rki7eZdXBlPTvGkWOx719HFwjd1Nvu/E8OUZ391u/wDXoi54o8EfD39sz4XW87NpviPR7xN9nqFp&#10;KPMt2I6o6/MjDjKnuMMp5FfBv7VP7DfjH9nCS41TS7eTxN4VU7heRA+dZp/03jAOAP765U4ydpIW&#10;vprSf2if2f8A9ijQ7vSPCc0NxNNIJbi30h2vpJ5OfmeVmK55PG7jPQV5P44/4Kn+LvibqQ0fwD4Q&#10;+zz3hMcIlQ317N/uxICM45xhq+UzzG5U9Ivmn05dX87afjc+kyvC4/RqNo9b6L8T5CTWtQcbRZhi&#10;3PBIP/oNTi/mEW2TS1jb+8SzE/8Ajtek6J+xV8VvHGs3moXPhhvD2mTTNLJeatJFpkNujEszGN2V&#10;1VcEkInA7dK9D8JfsOaPoG2bxJ48tLry5Bm18P2kl00q9cieUxop/wCAsK+f+o1nq48t++n5ntfW&#10;o3aTvbtr+R84fZ5rhv3eltt7kFl3f+O1Lo/hnWNe1JLXTtEvLu8mbbHBbB5pHPoFVCTX154V+Hnw&#10;78FlpLLwXdarPbTGQ3XiG+afgAEDyYxHGy+xDD6110HxW1DR7FrXR2sfD9izFhaaPZx2YDHuAgGT&#10;+NXDBRXxy+5f52/Jle1qP4V97/yufLfhj9iT4oa/aW9xceGY/D1jPJ5Zu9avotPEB/vMkmJcfRCT&#10;6VveGf2ZfCNvdXdnr3xAfVtQ0e8+zajZ+G7Q3Atj5ayANPP5IVijqRhHwGU8g17JdancXtxNM0lx&#10;JNJ1e4Y5Oe/rk+v/ANbPl7I3hD45zfbrxl/4SiwLwxozGF7i3ODwFDB5EkAOMDFuM5p1KVKFpKP3&#10;u/5WRpThUm/fl92n+f6G/wCE/D3gnw5YpLpfgJtUvoZ9/m+IdTluyVHQeTCsMRB6/MGz34rpYfjV&#10;4msxLpemt/wj9lJM0gt9H0+PT1B44HlAN+ZPArzf4/2/iTVfgz4wt/CM11Y+KrjRrtdOaKRI5I7v&#10;ynMAHmAqMyBRuyNpyQcivgD9hT/grDr/AIO8E2kPxotdV1rwLqd62l2fjR0eee0nVAzW9zIATJ8u&#10;1g3EuASRIp+T1MLl9etRdWi9U7WWjfyVr/mcdbEUKNVQqLdbvX8z9ArH4naT4u+IuseH18RW994o&#10;0pUudR0ye+Rry1WTBVpEYhl3ZVstnhl7Fc6fjjQGjtl1Se4jtxocg1Fg4Mm1EBEu3AyWMJkUYJxu&#10;6Y6/HvxJ8eaX8Av+Co/w08faPfWTeG/jRoD+H5rq2nFx9vlUx+TMH+6ysx09QwPKqTznJ+2LXxUy&#10;LHbtdLC28kiOFopC3UtjcFbPpjkH6Y5cVg40lFraST+fX7mjrw+IlUbX8rt8un4FPxj4y0/wP4S1&#10;XVtRX7HY6VZy3k0sSmQtHGhdsY4Y8dMjPHIr4h/Zc+AD/wDBS3wbH8VPjVr2qatomr3s66F4PtdQ&#10;lt9L06CN5YtzrFsd5g28BgythQWZtwVPtiDwpa+Pfh7qWh6o15qFpdQTaTcJe4D3EeGi3SBcKGkQ&#10;h8DA+fpg4r4a/ZB/aN07/gmtHrPwd+M39oaHZ6fqFzceGfEv2GWfT9VtHYExr5QZgd7mTjcB5jKx&#10;Rk+fvy/neHnKh/E023tre3zte2tjjxnL7WKrfBr6X6XOu8FeF/gJ+wX+0VHfeGfjBD4Z0TUkOmah&#10;4HbUjqEMl45VY5pNzSTQbe7OMAk/OqblP2mFlGoNtkSGNfuo6ZVT2OcD07Yr8v8A9oVvgr+1P4aX&#10;4Z/s3fDPTdd8Xa5fQ3lx4ltNGaxtfD8Ym3SM880Yl2sBt2DEeH4JYKh+ybz9pHxh8F7zwt4e1rwz&#10;Hq1idW0zwhc+IZNRNrcarqE9ujvdW1oYiJbYM3zuJQylZcIRGTW2OwsqijNt81tVKyenXfrrvd6G&#10;WFxEYc0Uly9GrtX7f8NZHv8A8MNUjl0Gaxtdl0+j3T6e6RTMscMS4eAEnofIaFiFBG4kD1H58ftG&#10;eONG/wCCe/8AwV6vviJ4j8L6t4k8P/Ebw2sln/ZunpcTWd+nlQlYPMKhpNsCbiGUgXncGvu/wdrf&#10;2D4mrp88crtrmnm6WBYgsUEtrIiSSE8ZeRbiJR1OIPY16A1y1wv+tTavK7RnJ59vw6DpWGXYz2UZ&#10;KSumrNXsaYzCubstGndHyr4T/bA/aC+PPiCzXwN8A/8AhE/DbXaibWfH2otYu9v1OLOMCVGI+6w8&#10;xc44xkj1r4i/F7xR4F/al8EaPNoOjyeA/FCzaY2sPcH7Yup+TLPFGE6JF5dtIuSSWeVAANp3+pRR&#10;M3yeVuUYy8j7M/Qck/jis/xZ4F0PW9NhXWobee3s7yDUkaRjGI54JFkilLgg5VlB64PQ5Bwaliad&#10;9YKKs+rb9bt7maoySspNvT+tjQ13S4pSkzKy+YNrEMMggggkn1Bx36VXtvLt4t23K9i/OfaoPEWs&#10;LrmkTWui4ubxtjRPBE3ltzg5mxtPBJwDnisjSvhVrl9tbUr6NZOpWIHPXv8A/XzXx+MlTVVtO/oe&#10;pG9rSOmi1myWMqzb16FUAAz34qdPFVrC6+TaxllGFbG5h9O//wCqqWnfDyz01f3kkk0ikZMj/wBP&#10;/rVpT6tpmg+WZHjh4xtVR831NcLqaaIr0LlvqGs6t93fGmOMDb+dXLfw3NIym6uHIAydhP8APpXK&#10;6t8b7DSVPltu4zk44/WvO/HH7XtjpIZnv4o1UZPG/AHY46fjWPMtmwUJy0R9H6R4hsfC8eYYI/tO&#10;3/WvhmB+pqhr/wAcrpomZrqGPA7MOPbvX56/GP8A4KteFfhzG4u/ENjasoJ2NKPMY+yqST/OvlD4&#10;qf8ABcEarczW/h7T9W1jccCTZ9nhz7lvm/IV20cJjK+lODt32Rn9WpqXvvU/RH9ufxBpPj7wQ2oT&#10;Sq2saQ4kgkzzImcMhIOcEHIHqo96+LZr2K4lZvMkTJ6Zbiua+H/7Slx8bfDcWoX08wkuEAmtGxtj&#10;bIOM5yelW7i6sPNb/R5VJ5IUkf1r18HQrU48tV6nRZLSJ694+is7a/t5/wCz28y3OVKDDqQeo9Mc&#10;c16x8EP27fGHguKO2uoZ/EWlwnHl3xInVf8AYmxnP+/u6Y46iPXza6la/NHC5XP3VfP6Vwus6VZi&#10;5ynmtznAVxj8xXxbqVYy56bf3n1UY05x5KkT75+A/wC2v4f+JV5DbaVqNxpmsPydKvz5UzAZzs5K&#10;SYxn5SxA64rnv27v+ChPi74FJp+k+HrfS7OfU7UyvqMymR4iGKkIp+XI4PIbOegr4Nm1WLS5/nUs&#10;qnPOWYdxg4rm/jr4m1T4xadp0Go614luI9PLpAss5lZA+NwMjDeV4HylscdOtelhc8rxtCd0utn/&#10;AFY82tw/h6k+dJP1/rUyfj/+17N4j16a88Ra1qHiPWpFOFmkMzAdQAmcIOTgEqB+leI+JfHviz4q&#10;s8FvDJp9jKfur88jD6jAH4DPua77w18ENKs7pPJihDKeR5SqefcV6r4a8Nab4fSPfHaRsOAWjHT8&#10;q6qmZpaU4mkMHThv/wAA+evhx+zlZo+++hmklY7vmGWY/U5r6a+C3hPTfDNh9nhtc7sceXz26VqW&#10;M2mxtuN1bqH52rnn8CAa6LTdb0qyhbaoUryTH5hZR9BwO1ccsTVm7yuVUUHG1i5JoOntt8ywvs/9&#10;M4GI/lTl0/T4FHlwXmOnNuR/Sox8QdISH/kISRuwOdxbNZ1v4zsVvH3atDtPPIY5+uCP5VUZT/q5&#10;xSUOqNOXTrdCNzTIn8ICc5+mKj/saKc7cS89W8k4/PpWbJ4+s55WEetquBgBUPH/AH0ar3Hi6e/a&#10;O3sbq41CaZhGsaqGMjEjAUAEk5I4HXIranz30/Uy91bo07vwxb3EEh8zy2/i+TnjtjdzXknxn+FV&#10;p4ng8trqORuSElAUj/x4V9DeFv2RvjJ49idofCF9pdrDKsclzrDDTI4wf4/3xVmUdSVVj2GTiu+0&#10;H/gmtbsRJ43+J2iwbZQWtNAtX1Bpou+J32KjnoMowHv0r1qeW4yWrSj66fmcqx2HhLe/or/kfm94&#10;f8G6v8GfF8OpaDqi6ffW2SJIHHKnqGGSCD3B4NfXn7Kv7d99Brljp9xN/ZPiAyhLaSB9kd5Kf4QQ&#10;TyTwUIOc4GelfTPhP9k74H/DuWJrfwLqXi++hmM0N74n1DzY1J6RvbwhYXQdcOh68k4GPRvDfi+4&#10;8EaVJpvhjTfDfg3SZnMv2TQNNh0+HexwW+QfePqDniuujlUlJSnV1/upv8+X9ScRmkKkXFU/vsvw&#10;VyTxH8Zv2jPHdhb2/h3wnpvhmyz5N1rmrhbTyDjJkMUzbwgHdYnyc49K891n9kXXviJeR3HxX+NF&#10;xqjxzk3GmaPDJdR7O2yVykaNnP8AyxIGD17b2o6zqVz49RrzV9Skt9UtfLAurzzYxPCzOAqO2WeR&#10;HlLFR0tlBzgY1ltGs9NaSG6muplDMke0eUCOmSfmxnryOTjPc+nHDU6zvW5p2/mk2vuXKvvTPHu6&#10;etNKPotfvd/0Mfwl+zx8KPhoY5rXwjca5dWsxkjvvEV4bhZVI+48KGOA45ADIemSSa7a3+LUPhOx&#10;t9G0+bRfDFvdSstvpemxw2W+TaXcRrH1barMevCkngV8l/8ABL39szxF+2D4J8aW/jyy0fSfH/w/&#10;8RS6ZqOlWcbRx28bf6vcsjuufMS4jHzE/uc5J+Y/O/8AwXC+O3hHS9U+F/izwb440TUviV8MfFPm&#10;Nodvc213NaRELNIbiJFJRVkt4FO4gESuDnOB7GFy9wrfV4pR9El08raHDWxEZQ9rJ83q/wDO5+l+&#10;p+ILyxmjuLgXmoTOdxCMSRz1wCfzzXmOgWEdrpkmnPG0MenztamE/NNEoIMRkJH32haNzkdW6evR&#10;fDj4jr8SfBGj+IdBjifS/EFjBqVrM37uSWCaNZEO3GVYqy9SeMiqXjQyWXjr7ascKxatbKz7EIcT&#10;wna7yPkglo2hABAOIm5PbyMVG2vZnpYWXTv5kc9m1vCvk3EzeXkgMQBIAuAD27dRjvXyFH/wWH8I&#10;eGP2vNX+GXiPSYdD0m1v30pfE39o/wCjRXasq+XcRmMeRH5nmIZhKwBClgq7mT62u79hGszSMy7S&#10;75O1NvYnsenFfkj8H/jH8KfiXa/Hbw9r/g7x5441b4leLLzUbG28LaIb7UbCFXmkt7xX3DYyvM+N&#10;qnhSrhkfbXdleGp1VOU4tpJbdLvf5K5jmFaVPkUWlf8ATp8z9dWXZ8kibpN218r8pYHn3yf6GvKv&#10;2q7CXTPAem+Lo0t/tvgzUI9TAlJwtucxXW7BwV+zSSnGewPXGPk7/gml+2j4u8Da7oXwN+Llrq3h&#10;XxF9iSXwrca1ZtBNqtsR8lrJ5jZDqFYRtyG8t4ztdFD/AHjrmlw6/plxa6pbxrbXVtJE1vM4YOp4&#10;ICjJK8jPcZHrXBjsFKjJ0569n0a73OzCYqNRKovmu3kYM0n2WKKXy0uFZQAlofMWLIGCvIBTOORy&#10;Mjpxn4Z/ZI8FeFvAH7S/x+/Z/wDE1hHf+ENVuU8R6fp8lmPsK20jRsV+YFgy+faKrIQVa3JyCAK+&#10;2fgRrcP/AArDT7G+vI7m/wBE3aRcyXMywvNJbEw+cyBflMoHmYyTtlXIwwFa9j4F8Ix+OG8TTaXo&#10;8nig25sP7X+wqb1bbljB5w5aHPO1CRnkjvWeDxjjSnB/aX3ST3KxWH55xkuj+9PdH5kftbf8EtPi&#10;J8M7vSbj4N3l/wCKvBlvqqanpmjS3EZv/D9yWALxuxG6Hft3MpVuIzIreX5g+5PGP7SV98Pfip8P&#10;fC+ueD9WaHxxILW+1ko8djo11JExt7UyqrRyyvJG0ZEcmFwuSd659zi8TWaWsbW677XdlAgjTn/Z&#10;YEN0xz8oPODXIfGHwpp/xx8MtperW+oWtut9aahDeLIiSxTWk8c8LxlldRh4wCGDAgsMAGuqrmXt&#10;1GOJSfLdXW+vV99fvMaeC9k5SoaXtp6GtBoUmjau6wyQeXqCm6jWONgsrptSQkHIJAMQzkng1evv&#10;D1t4ospbPUrCxuoCuHhnAuIZR1+ZW69uvtWfrGvywizvLi4tYLGG5jSNAkaCUSfuwobgtjJIA5O3&#10;vxUlv49mv7yP7DpeoXEbM6u8kJgWML6iQq5U9iqtx+vi/W4UfidjulBsvaVocOkWS2trDHa28Ywi&#10;20OyNe/AwAPw/wADXjvxb/Zo174l/G3w14wtfiVqPhvTfDdpNbJp1rpFrcSJcSMRLdJNOHjWRo9s&#10;XzQuVQy4I8xhXpwtfEeojdJNa6fC8ZDx24M0sTHusjALgccNGfr6wN8MbFrab+1HutSWWNUnW5la&#10;aOTbzkwqBGD0JIUZP0rllnihLmpau1vv9SZYeMlyz28jG+IvjO20q68NXljHea3qHh/XLXzrHT2D&#10;yNHcbrSZplUYEccVw8+DgFoU68A+hD4g31zNt0/Q3jRZdu68mSH5M9UCbyw9m2VkzarpuhhPMmh/&#10;dk7BH8o47A98+9Zer/G/TdEhkjjbynz1Zhlfxwf8/hjzJZrXt7tkaSpRk9jrINP1vUXH2vVGt1Vy&#10;fJsoFhV1PQEuXfPurA+wqxYeF9D0y9iuLmSOa5VTGk1zKJpuOSN7Et36dK8V8X/tdWujWzN9shXC&#10;F2wFCn6Hpn8q+d/jb/wVU8J+BzKt94isY51XIt1lM8zD/rmMn06GsIxr4iX2pP7yvZ23sj7+1L4m&#10;aXpULJ5ke2PkFSAh/pXD+J/2mbPTVkUXMMYXo5YEf988c/jX5O/Er/gsneauZLfwxoesamwOBNcS&#10;/ZYGHqpI3/gVrxzxL+178XvibK6rqFroNpM3y/YURpcHsXkJyfcAV6dPJcVJJztBeb/TcmKp3927&#10;9D9a/iR+3ZpXhW1mlutUjhjjTczSSiNQPxwf1r5Y+Lv/AAWn8J6AZIdNvLjXrqMcLYQ+fu/7aH93&#10;+uRXwZ/wrDUvHFw11rd9qerXBYuGu7pZlGeSBk/L9AMVv6R8EI7ph+5tody/KGljX+X9a6qWV4Sn&#10;rVm5Py0X6nXGlN7JL11PQfiZ/wAFVviN4/eRfD+g/wBnwsfkmvZWlYZ/2FwB/wB9V4n4x+IfxR+L&#10;LM2t+JNaaNmP7m1Y28Sg9vlwSPqTXp+i/s7OJFYNCq92EqnH6cV02hfs7TSjcssaleQSxA/Su2ni&#10;MLQ/gwS/F/ia/Ueb45Nnzdp/wb8p2lmt2aRjzI4LEn1Oa6TS/hllFWOFcsMAKtfR2k/s7z4LGaMY&#10;/iVwP610Vn8C/s1vl7mNvL/g81P5ZoqZtKRpHB04qyOD+COl3XhzRVhaORV6gHFelwajvTMkbBvo&#10;ef1rT0f4cLYw7fMxxniVBV/+x2iG3F0cdwc5/HFZ/WFPV/mYyo2eh7lPrV7hVaOSML/sSDI9euay&#10;r6S7ZS22Dngf61Tjr0PFdPe6BMRxdyKzgbUBdM8j/Z96jfwDHcRq0kbSFo/lbzGYOT6/J1/z7V87&#10;+7tsegpnDajaXd6vkyqFhyMESlQT+WKz7vw9eRq0kNzbhT2Nz+Hcg9a9Qm8EzLbMqXSRqoBKO7qo&#10;GPYf04qmfBbBT825fvZjllYDHU9B/jWPLB9ClWONsLfVoY1aG4jyv3Ql0Fb+ZzUy3OoTTbprm3kk&#10;U5ANyn5DBFeq+CP2WPHnj25jfSNB1S6t5kLpLJ50Fu3GOJJGEZ/7655r2Hwd/wAExPFetTRza1r2&#10;k6PDImQImnvLiJsY2squievIc9qrlijlrYylD4pf18j5agub0qWVo1HIH+lptwPQlsD/AOvSoL24&#10;nTbNarGeW3XCFv0Y/nX3/wCF/wDgnb8PPBGmLP4h1HWdakt4v34uNRe0tWI7gKwZfoZDXU2HxJ+E&#10;XwRtgugw6RFNb2xCvptt9pmZRkkNOBhsY/ikzmjmhFanBLNE9KUXI+CPD37J3xS+Jk0cmm+GdYkg&#10;ePes9yPs9s6dtssrqhH0Jr2PwL/wSf8AF2pI0niDxToOhw+Usnl2ls17cI2BlWBMaDGequwNe1eK&#10;/wBvWbz5l0Hw+Sm35bi/mAaMkcZRc8cg/wCs6V5D4+/a5+IfjSaaFNWh0O0kAA+xjawwR0YZb1BG&#10;/t2qfratZIxlUxdTtFfez0SH/gnt8IvhhaSX3iy81LWLdoh50mraillBC3QsvkiJsH0Z3Fdt8Lfi&#10;X8P7KLWNK+E83hu1uLWOJNQGjWkUZy4fy2eVVG/OxudxI25zya+EPizqF5r1peXmoarqF9dNGcmV&#10;ye3cnc3/AI904rnP2IfjVJ8NP2v9FsRJHb6f4kt5tMn3MdqPxJG3H3jvQKBwSZOeK68rxlX6yves&#10;ndaEVMC5U3KcuZrvt9x9/axq19qt0731xd3U8fy7riVpWUc9PvNj8KwfE/jPRvBOhyajreqWejad&#10;axmWe8v5FtYIQASSzyYCjAP3iMYJ45ro9ZtLebWGEUkrs3z4Eu4x59cH/wCsRyMivz4/4L/eNriD&#10;4QfDPwzNdXem+GvE/iqKPXLiFyn7mMKVjc4wRljIASOYVP8ADX2+DorEVYwva+7PJxFR0oN9jvr/&#10;AP4LMfDLVNZvo/B/hz4s/ErTNHj8y8v/AAp4YNxZ2h5J3tM0TrgAnO3aQMgkV7R+yP8Atg/Dv9tD&#10;wrJrvgXXjfNY7Vv7C4VorywZ1LDzYumCFcBxuRtj7WO049C+H/gfw78OfCmm6J4b0nTdH0eyiT7P&#10;Z2NuscUYwDgbBj1OSOfU1z93N8L/AIAeNRLM/gXwVrnj6/VFLm10++8SXe7jg7XuJd0wHG4/vOmW&#10;565Rw7vGnF36a3+9WOeLqr3pyVvQ6jxBZRadpralH9omfSiLwBMzbUXJkRUyF3PEZEz1+c89DW1c&#10;Rs4/hmm3bopACuFGMAfxehx3x61XluVjTbHJGJIwc7FMjHkc8H5vqSMfmTh+FXuNP0NtNs7exE2l&#10;ytaMsT7VwOYSW5+cwGJm3bj8w6muCT5ZX7nUo3iflj+1N+xX4fl/4LCWnhLxhqF9ong340bNWSPS&#10;pWhSS7KSZhkdkIJe6iYtwGUXSgEHmvtTW/8Agkn8Cbf4MeLPCvhvwD4dsL7xBYS2cOq3Ub399p1w&#10;Yisc8EtwzSqVfa+1WCnGD1rsP2hv2O/CX7SnjvwJ4k8RNrVrrXw11SPV9MnsGSNppVeOQxO8iFTG&#10;zxISBtbjAZQTn06717ZZNJeafqDx7x5cQQS9PVY/lAyckluvSvQxGaS9nTUJNNLXtps/uOWngVzS&#10;5ktX+Z8f/wDBMT9pNvg1/wAE79aPxHiutJ/4U/eajpc8TvuupoYAJ/LVHxmRGlMATPWNRkZr6Ctf&#10;i7ZftEfAfwz488OxyR+H7oW+uW7S3CRywRspjlWUIzLuiiklLKC2GjI6isn9qv8AZ1uv2pfhH/wj&#10;Nrr1p4Pnl1Oz1Jr6PSo77zlgmEqwyRSYBBdEJBJUlADuUsjZH7GH7I0f7KHw58TeEtS8QXPjzSdW&#10;1W4mtYZIhHFb6dMo8y1MSuI48yNcM3l7FcyZ2LzWGKqUa9OdVvlk3sr7aeXfU2w9OpRqRha6S3PR&#10;5rC8ttOmaC5juppo2MAU+SzMM7cnngkDqDj36V8/f8Euf2XNe/ZD/ZWXQ/E1tb2/iTUtVuNXvYIn&#10;SY2jSeUiLuUFSwSGM5XI5x2Ne/eB7+41Hw/tmZ1urGSSynuGh8iOWaB2hlkVCxYIXRioJ5XHODmq&#10;158RNG8NajeQXV9HqmrWJQ3NvpsDT3FsHJ274k3MMgHHqAT0Bx5n1v2dJ0rpJ2b+R6DoqVRT6q/4&#10;nEfH/wDZc8IftPXGi/8ACceF49cj0Gc3Ok3cV3JaXOnMRglZbdklVThSQHxlEOCVGOW/ak+B2pzf&#10;Gn4f/FbQ49W1bVvCurWWm3WnxyzzwppV08tteyRwJlS/7+KaRyM7bJOVC4b127+ImozSXC2GgtGs&#10;Nwib9QvY7eOeIjJkjEYlY4z91whJz0HJbc65rVxJELjU/KWKUyImn2KIJIugSRpS5JHOWQpnPQVx&#10;f2/Ro2SlzJXVvJ7lTwcZK9kv+AcNBaaL8H/j14givLi102x8WWS63A00piAnt1jtrlnZsqF8t7U+&#10;wVsnGK1tE+Leg61dxf2HfXniaO9ga4t30qxa8s5Ap+4L1QLYMf7ryg59q1o/BGhX2pWd/eWdrqN9&#10;YiT7HdXoN5c23mENIqO+50BIB2q2OBwABXRL4gtYFXZIqqgyykBc/THb6ivGlnD19nA63rucuw8T&#10;a2n+iaHpehx3FtuWbVJPPvIJjnCvBAfLcAd1uOv51eXwRdan5n9r+ItRkhkiRWtrSX+z4YnHJZGj&#10;ImUt3DSsMcVX8Q/GTT9BgYNdW0Z3YDddoHXI/wDr968z8afta6fpL7vtUZUMdxLZVgMEENwuRzwT&#10;2/LgqYrE1N5fdoOMW9kez6foui+Hbi4mhtbeGa5w0swhUSXIAwNz9WIxj5smotT8f2GgRttMaiTJ&#10;yT09/p7ivh74x/8ABU/wb8OXlXUPEFnHc25Aa1STz7hl558tMtzwePWvmb4m/wDBYi61+aSHwv4c&#10;1rVOWj8y6P2eNl/vLjc57cMgrow+U4qr70YO3d6fiw937T/r5H6ieJ/2j7PTGT/SYlI6hWG4enX3&#10;ryH4lft4aH4P06afUNSt4YYQfMNzcBFXHfk4H4gda/Kbx3+038W/igzNJrUehWzDa0NhbKjSKe5Z&#10;ixyBxuXbXBj4Y3Hii6+1axf6nqlyoIE15KZnA64y78fSvXp5DGKvXqW9Nf8AIqMZP4Y/fofefxZ/&#10;4LHeFdNS4t9JmvNamUnC6bBuV89cOcR/Uhq+bfiH/wAFN/iR45uNmi6LFpqZKxTXrvPI4PfaNoVv&#10;oSK4nw78OrWG3j2TQxpHyoZkRj264Oe3fAroNP8ACsNvIuGt2ycl2nU/iDkV3U8PgKHww5n5v/hk&#10;bLC1Zbyt6I4rX/Ffj/4rhpvEWva3cK+QYkke2hAPbCAAj/ezUXhn4QafZlZGjZW5ABBPvnOR7V61&#10;Z+GrUxsWTfnpKl4n8if6Vqaf4atWXZ5MkndTkZ68k8H9OPetnmLStBWXZaGkcBBO7/E890rwXp9y&#10;IVW3u/MUYBAZRn8Bj866bTPCdzZzL5ce2PnJa03D2znrmuttvDkVhc/KrRkkDaYyfT/YNezfB/8A&#10;Y0+KPxns7O+8M+BfEGrabfFhBfnS1js5sEqSs8kQjIDKQTu4KkGuWWInN23NPZ0qavJnhmm6ZqFk&#10;itHLasW+6I4AACPUZA/SrqTXsQ/fTWsjHk/Kox7ZYivszT/+CPXx6nl2y+DdMtUYZ3tqensFH0ST&#10;Ofw9PWu10D/ghx8YngWaTWfh5YtkE2801z5iA9z5cDL74DHtnFL2NR/Z/Az+vYeKvzr8/wAj4R0z&#10;a53M1p7gOvP5NW3prhE3Q+SzKf4ZHQ4+gNfoj4M/4ISeJrhXbxF468M2MykhVsNIk1BTzwcySQ4G&#10;Oo7fTpqaj/wS0+EXwUuo2+Inxx8M6LEWCEXUdlpBbOcAGedsE7fTseKI4OvN2jAwnnGFj9v8H/kf&#10;n/YQLKRv2spHzMru2P0rotMg08BW/wBP2jkgs/P4E19w/G//AIJZ+BdT/Z0u/HHwg8Sat4wSzDXU&#10;JgvbTUbXVrZHaOZYZLeFQXRkZvlZs7Cu3cQR8UaZpjWAkZTceWwKlg8QbH1Mf9RWGIwtSl8Zvhcd&#10;TxEb02XIbm1I2pHOF+8N+5Sf0pLnSXnfKm4OBt5b0/4DVr7JBc2a7jqAZRuwXix7c7c/lisi6trG&#10;2l2slwzdSVnjI/SueMbm0tT6qTV7SNmhjOlxvG+WHkxgbjgcjOcd/QV03wj8Bt8YPGtvosesaLo8&#10;8ytIGktEkWbH8Krk5bGcAFR8p5zweJudR061ZT5d9Ps4PmQDge48ocfhW58OPFUK+JIZLe3kt4dh&#10;aK4MRPlnOQQQigNkfn7189FpanVUg+V8u59ReFv2AfCuhwxXGu6pcao0J3OqW8Fnbso7NtVn/JxX&#10;SWHiP4PfAZdumw+H7a6t9wDWUH2y7GeSDINzj/gTY618w+LvFeq+LdUVtU1fUNRt9u9fMbiPI4GO&#10;f6E1mrZpcQeZsXhgv7wlj0z+WPy/LMe2bV1oeLPD1JO1WTfpoj6W8R/t1WEe5dD0G6vCi8S3cqxq&#10;vodq7mx9cfhXmni79qXx14puGWHUtP0O1kXkWUOJCOwZ2yxPuCtcDHtmRWyv3AxVOoH064qWDSJp&#10;7dmWPy1jkHVcgcHnk5BxnpjvxUOTejYRwtOL0j+v5jbu+ufEFz52pX19qVwUZM3MzSH5hg4LYx9A&#10;fSqcv7nbFC0iyDOViGWZuOuQTxnpnPIrY/sqOOb5po9wPc7t3/689D6fmK8YjZVTdkkgAYHJ5469&#10;vWlzJGxz89s6lWkZoe2XcBm9/m5H5Vk3mmxwSYWORtx3BpPvDJxz398Y4rqdQZ445JowkfQHHy54&#10;7n6ViSabJetny5JNvGfuqfxqXV7Aovc89+JdrNc6NdMLjy5Nm1D1VQcc4HBOCetfMvjye68Kaja6&#10;tpsjJd6bcC6hmKYCMjhlbnPzAgc5HIBwDX2ZrHg9rmyZWaNePrmvBfi18JF+03Uf+u3AshUfdJPH&#10;vnOeh7+ma0o4pQnc7KME1Y/Qr4QfEGD4l/CXQ9dtpWMepWkV5GN33Y5VDYbJ6g5GB33Hvx5j+3r+&#10;yZpf7cv7OWreCLrUI9PvvNTUNMvsbhYXqKwjcjaflKs6MRhgrnBBxWD/AME1PEe/4ZTeG5o/Ll8O&#10;3jQCIoXYrN+8jb5uclzIMjosfXB4+j/3M0jK3kAr8u0kHHTqM8Dr7fjX6FleMckqtN66NHzWOw6j&#10;JwktD8+PhL+2x+0N+y14N03wD8QvgV448f6hosJtbTxF4UlbVINSjRtkZlaOJ9rbFGWZg7AAtGCT&#10;mx4O/Zu+MX7ev7XPgv4nfF7Q7f4beB/hrPHf+G/DLX0d3qF1dBopt8zIF2r5scZbeEO23RBD87y1&#10;99QQNJLujHlyEZYY7dwOcHv/AJzTjE8cYj2tNyOFjXPT0/Ic4PIr2v7Qs3OMEpPrr87K9kedHC39&#10;2Um12PkH9rfxH8bP2eb67+IGn694g1nwvpuvJqeo6Po+maSul6T4atkjN0JjOFvJbp1WdgYZcfe/&#10;1eF3fRGgeLm8Uf8ACP65oU1xc6L4s0mO/gnaxP2UEqkkZyRuWSaKbdzztt+T8vHJ/F34EfCP48+K&#10;v7S8QWd/q91c28em3K6bq9/HZ3sUDySpBcrayrbzIryOVWfIzIR0JFb3i691HXdIs4fDsOn6HcWw&#10;ikhuNUtkujpxjdVeJYIiqsHgMse77QNhkztYAg+PmGa4SNGMJTXOu35aXv8AgdWHw9VTbfwvudZd&#10;XepGSOGO1M0cinz52uGTbznhQSx6Y+8P1qtrWuabpen/AGjUr2bTrZcRrJNcC3TzGOEQO/JLNwFz&#10;yT09ea1WLUtVtpFutW1SSGeARSQ20i2sanqWiZMTRk8j/WHH61Dp+j2unzzzQ28MVxcqqzzgAzXG&#10;0YG+Tq2B3Yk818zV4gjd+zi366Hoxw9tzeuPH9nqCt9ntdc1BVuRbTn7GIFjwOZD9oMTSJwBuiZg&#10;ewPNQWniXXpZ7doo9B0ZY7iVriGBJL7zIdpEbJJiLym3YZgVkXHy843VmXXiSxs7VWZ1lXB3ICG/&#10;TkfniuZ8TfGXT9Mg3GaFY41D/PNt2jPBwM5H49z0rjnm2Jqf3fQtUV0RtWfw5tjf6hf6pfaxrl5q&#10;0EcF8+p3rTW86xxJFn7KpFtHlUG4xxqGJYnqakur+10uEc2tvbxqUVEwFCjoAQAB2/AV4/4y/a00&#10;rQWw10oQ8eZEvlxtnnhm4PTs1fNfxo/4Kg+D/AdzNHdaxZNeR4SS3ErXE4/ukxr83vnDCsaeGrV5&#10;aXk/mzb2bS10R9r6h8SdN0ySZiyyS27hAWXcxPTjPUj2PTNcb4s/aGtNLmk/0iKPapZI3fDOPQLx&#10;jnHrX5gfEv8A4Kxax4ouZLfwzoN3KsjsPOuXW3ifOfmAAyfoyg15L4h+M3xW+Kq+XeeIo9Jt3BDQ&#10;2MIRXB9SxJBA7rivWo8P1d61o+r1+5XErP4bv+vM/UDx1+3jofgixmuL3VLWKOEli8twqqq/Xhfz&#10;z16183fFz/gsdodrK1tof9oaxNGxTZpsG5CDkg72whH+62a+Jj8EbjV5lutRvJtQuEUhbi9leVsD&#10;3bJx3xWt/wAK4utGtd0VqrKv3pEwEU/T/H/GvQp5XgoP3m5P7l+prGhVetrfieheNP8Agod8V/iF&#10;Ox0vSRpcfKiS4Ml1KVzwRjbtb8TXmutv8QfiS7N4g1vxNfrICjxAGGOQN2ZU2qw475pba61rTXPl&#10;rsSKQIxESSqD9VPP/wBb8pbL4garBdycW6CFjvCqq49cnIx2xn1r1I0/Zr9xGK/ru7/mVGlT+22/&#10;y+4k8L/AGO1jG7S/J6KpaNuT2A+bH/66+ifDf/BLr4na58LrHxfZ/DvVNS0O/KPbi2tmuLl1f7rf&#10;Z0k8/YRghim0qwYEqc19Z/8ABIT/AIJyX3xd0/SPiZ8Toby18PyOk+gaLcMF/tpAAy3My8kW3GUU&#10;4Mwwx/d4839G9L/aK0bxP+0Bd/Dvw5Y3Gsah4fg8/wASX1vJH9l0HzVLQwOeQ9zMVJEa4KRozvtz&#10;GsmVOjXrOTk9Ec+KzKlQahSimfz/AEvwu0/wnqM9leaetnqFnI1vPBPbzRyRSA4KMDKhUg9j34Iq&#10;/B4QsXmjZoZxGDjCL5Y/Isx9e/5iv6F/H/wf8O/E/R0tde0HR9dhifdFFe2cd0kLHIZk8xSdxyeR&#10;tJ9a+Zvij/wRm+F/jWSabw7deJPAGovFhRZ3JvLPe2CGkSfc7nPGxJU4I9s81TB1fsu5tRzmk/jj&#10;b8T8pdI0PTo4mgMN9IQeFDHgH8x7d6UeD9KBb91dW5jBCgxlg+eP4cV9k/Fn/gil8VPAFzPceGte&#10;s/G1mpVIU+0Np99Lu65jkk8lVU4H+uOeuBXzf8Qfhz4/+BLND4r8E+LNJWOUwie9tGWBpMciObcU&#10;k+qMQa4qlKtD4j0KeMo1fgkjibrw7pItRHtbztx3M4k3t7YOc89/8KhtdOttPYeVLIYfQQF8fUkf&#10;/rrZsfHuo20WUtLxHboXLNjP1OT+dR3Gu6pqSs01vqChhggqU4684X8fwqIxqPc0lJLUrwGN0VWv&#10;NQVlHeTbnHou3+vfNfsZ/wAExPjBpsfwb8K6Hb38d5pV5p8AtJ942x3SoFlj9tzAgjswxjJNfiz4&#10;lur21t2k3TR8EfNOcDr7f/qr3f8A4JO/tdHwd8Q5Ph/rGobLfWZvtejzSTf8e14Blohx8okAyPmG&#10;HTAUtJWyjUpyVWPQ8/F0416Liz96CqwXD4z5bZZyD91sDnPbj/GvGv2dv24PC37SvxG8b+DbXS/E&#10;nhXxp4AnFtrGg+IrSK1vih4W4jEUsqyQHIxIrEYZGGVkRm9C+D/xEj+I/heGaZkW8t/3N0mP4uob&#10;HowwcY6gjsa+cv2zv2DfHXjD9pzwV8bvgb4g8OeE/iNoCf2drcWsxy/2b4h0/nEc6wIxdlB2YIBZ&#10;TGRIjQxmvqsH7GtB3dm9n0v2fr+Z8PW9pTla226PQvg3+3h4Z+KX7UXjf4MzadrXhzxx4Lxcx22q&#10;iERa1aMFYT2rxyMGXbJG+1trBZBx8rhPAdL/AGo9P/ZG/wCCqWoeBfG3w18JeE9N+Kyx/wDCK+Lf&#10;DunyWsmsvLJuMd+iO6TXBuWMfnbVdGIYjy5t653xH/4Jm/Hv9o749eE/it4q+MvgPwH448HR+Xo9&#10;14Q8Iy3AjhySVka5uUaRSWkzHJuTE0q42sRV74zf8Eg/H/7XcGl2/wAaP2jtS8Zafod81zYx2Hgf&#10;TNJmtnYhGCToWcBwMEHK5CEq2wV6UI4WLa5/daW17p+Wmq9e5yy9rL7Oz8tj70WRkHlceX8vlOTh&#10;lwemf8eufpX5bf8ABTv9jzTvgR8VP+Eu0WCLT/CPiyUs0caHyNMvjkvDgnaqyYZ0UHAxIigKgz+l&#10;XhDwy3w98B6FoNxq2oao2k2UFm2p6lOslzfSRIse+ZwFzJJgEsAMtk8d+M/aJvPhX8Yfhdrngfxx&#10;4m8M21nq1uY5Em1SGG5gdWykihm+8j7WGQRuHIwcV4tWEasPZyduz8z1MFVnRqKcU7PdeR+P+ipY&#10;SJujuoY8ngNb7wR6HjH45q8vhXSbld/nW6sfvB2tuvt3x9ea5Hx/8LLP4d+PNW0OM6HrC6bdvAl7&#10;YXTTQXaA/LIjqSpDDBxnK5wcEGiDwxBFAu2GyVSMgfagP/Zq+anSlF2b/r7z7SnZq59MQXX7pj5d&#10;lGoYNtF9ubb+FyPTr9KsaVqkOn31tNHZoVaUETB/MUAMdxObhhxnnAOM9K5W0m+xx7ZPEVq+0BWX&#10;+zLcEZB29EJGT2PP9CDVreO8gePUtLuI1IYJcWscXOeo/cE5x3yT75FfNcuh6lkz2nULBNZ8u8Zt&#10;rKPKduBk8gfhwcEUsunW3l7ZPOmHB5GMdepP4dv/AK9LwVqH9rSwKcC2uEBEu/IGeUIOB1xj6DvX&#10;WR+HIRKwCzShV3tggA/jxnP1NedKskrHDUp9zEjnjsovLVY4lznJO5h64GP85+lWDA1xb/Mksitj&#10;B2YQ/nj9K3rbw0xGyG1Unnkr0HHft+fcirsOgSbD50xj38MqnPQ568j9fSsJVpMz5UjnD4aZITK0&#10;kcOeM5DEcdRjp19TSp4bUxLudpuOccrj0POfXv612FnoVrBCxbzJmbqMhcD69Oc5655+lWV02O3g&#10;/dW6whM8nlh3zk8579u9RGTC6OQh8OSGECG0kZWPG/nJGeP5VDdeHpChVpPIXIx8vGfTHHp25rr7&#10;hW2Essj4BbagyXHHTq35Z6Gmw6bdys+20CDbncxADZHPv+GBVRlqTJ6WOE1LwWkcTSOxkLcEE8n+&#10;dcd4n8H2t0rB9qScdeQDg44r2r/hFlu5V8+4ZscCOFSSfbuP/wBVO/4RHS7JdzWdueQ26fD/ADc9&#10;Bz+XHWqab1iRGqlueQ/AnS5vhp4quNTt7G81C3voRb3EdhEGk+8CGGSEBALL8zDAY+nPv1/47hjS&#10;SGz0K4tvLh82IzSxQ2ock/uyys7qenPlMMHr6cvq3iSzsX2tPIqL/DEBGv0659O/4Vi3PxJt4VYx&#10;wKrKcoznLfmT/Wu7B5piqEfZ0rfcYYiMa0ryR1l54g1zUTcLHd29nFLho/sdv5kkXTILzbo3BxjP&#10;lqax9XRdRMhvpWvpDMtyVu5DcJG4H3o0YlIyOoC7a4vVvjTFZRyNNeWttEqncBIAOT+HTFec+Mf2&#10;m9F0VW3XyyxjI3k4XP47VPfo1a1q2Lr61Jv0/wCARTpJfCj3SbX7aHc0l0S+7A2qOnuMk+vOfwrF&#10;v/H9rZdNkeCcu77WX8Oc18SfGL/gqV4L+HxkhuNctI7mI7HtoJGmnUnG0+WnzD9RzXzb8Q/+Cvep&#10;eIZHi8M6DqF0sh8t5r2VbaJ17MoUEnJ7MoPvXVhshxNT3lB27vRfjYv3b2b+7U/UvX/jlZ6aJGlv&#10;IVbOGRVVS/pkde3WvJfin+3N4Z8A2jXWpavY2lvG2wyXlxtCHOOST3PHbmvyh8a/tLfFj4qho73x&#10;Qmk2s6lZbfTY9m/P8W5iWVvQqy1y9r8OW1HU/tWpahJql8wx597+/kOOnLvn19a9ijkdKGtefyWv&#10;4/8ADmkaM38MfvPuT4vf8FiPDqtNb6PNqGvTRP5Rjsof3Q9WEhwjL7q5r5/8bf8ABQb4ofECd00H&#10;T7PQ4mz87yG4uCp5DLjbtI687h74rmfDHhSxsoI1uIYWb/plEqr9MBue9dVbm1tJF+x6ask+3C+m&#10;78v6/lXZGODpP93C77yd/wANF+B0Rwct5St6af8ABPM9Q8P+OviZc3EniLWPEOqQ3A2NH9o8mGb1&#10;DRptU8nHIq5oHwbsdNjVH0m1hkzgK0wUgf59Py9PUrfxFqMdt5Vxbw7WHzEWTFowMcDJxnjrxVjS&#10;NYiWRhJd3atktxZRqD9PmHv+ZrSePqtcqsl5aGsMLSjscDa+FbOxYLJpenrgYyly/I98dPw/+vXS&#10;aB4T0lgFjjtISv3i8kpA7kjkcZ45rsrPQpNWRpluIpI4+Qj2qq3sce/XHPQ/SktvB8kBaRZI4yTy&#10;F0xZun4dP88cZ45YhtHSoFCX4d2fkrsXTbhgNwC3E4fHUcDv+H41yHieBI5jBGouWjJBMwP5F5H6&#10;Djr7cV6Pc+GLi1i2Nq11b+YRtK6QF3DPP8OTx79a5Dx3Zymymji1y/uViGRE6/Z4h9AzcHqflz9B&#10;zl4e8pWuTUlyxvY5rVNXt7fQZJZ1aWGPg4UXKoQMHB34UAd85Gfxr70/4JFf8EmYvjVJpfxR+J2j&#10;yWvgtgL3RdIulxNrwH3J5gDxbHqiEEygbuIipl+O/wDgn58MbPx7+194Zs9W0vTtZ023ll1Kawv7&#10;hWiufIheRUdVPzRl1Usp+8uRzk1+7Xgv9sTTtR/0fUNDuLFowEW6tHV4C3cmM7TwO/I57dK9epKl&#10;SnyN+Z4eJqVpQ9xHs/8AZUY2x7I4liVUVBH+7iXGAAR8o4A4yOnSvmb9ta18N/sx/Ar4heIPh1ce&#10;AfAHxa1HTrjVrC/isNNj1LWJUlFxMAkqEztNtZMlXLMwPLAGvoLwv8WvDvjOGMWuqWUkkxClXfy5&#10;GHIxtbDdeuMg569M/A3w4/4Jm+IP2Sfjf438S658LvDv7VXhnxtqyXi39/cWsniTRYh5rzO1pqA+&#10;z3DFnUZinR3MYPAIRfWy/wBjJ8zltay018tXY+XxXtIe61v17H0X/wAEsf2m7z9s39iTw74w8QXl&#10;jeeJ7dp9N1xoFVUN1A7BXeMABWeIwybQAoMvAAwB6B4v/a0+HPgr9oPQ/hhe+Jov+Fg+IIzcWejw&#10;wzTTS4jZ90rxqUhXYrkCZlBCkjgV+e/7QGofD/4TaTa3H7O/gX49fC346+KNRjNr4csdL1HQ4JWU&#10;sA1/a3CSafJaxgyFY4PlG/7yqWcfXX/BPL/gntH+zTDqXj3x5qknjL42eNkW48Sa5dSed9jJw32W&#10;2LcGNSEyRjcUGAqqiL1YjD0YKVVtq97R6/qrL8TnpVqrtBa23fT/AIc+lYYFjSNvmYNuJeaQ7lJz&#10;ls9T+GAB2r4U/wCCqv7Xdrp3w01rwppN1btZzBbS+cyIy3spbAhj/v7eXYgceWRzhsesft/ftpaT&#10;8E/A+p6fDqEdq1nbmTU7/d+8s424Cpg5MzEgDb83zAABmUj8S/iJ+0fqP7QfxNW/uIbix02x3RaZ&#10;ZElvJVursMcu2FJI4AUAcAGvLnFOLvse/g6Fnzs7Cy8TWaSLnSbORDjDNYE/qo6Vv2Umh3EWZ7fT&#10;4ZMcF7Z41Vu3X8iK5zw9damieZDdQ/Kvy+bEox+YB7dCK3tL8b6xahftEkNwqEgKZvLGPUYjzXg1&#10;IxTsj6WnJtXY670O0v7Zzay23mYwFt7Lr+ZH615p4hj1jwZ4ghvrKa9jltZVlglWzaJoHBBDh1bh&#10;lwCDnsK9Ll8YveyrHJp8jbht3xytIpJ9AY8dPy9qw9d8N2mpWckxhlluN+45ba7fTCgDPXg5HtxU&#10;q9veRrFdj9IP2af+CjV5cfsst440hdNHiS38vTNRsL6NxB9qVkLHyw4YqyZePacANtJJDCsPxb/w&#10;Vh+L+rxRpZaloOho6hI5bXTUbyumAwmMnPOOcccHnFfmXqmoaloenzw6dqeqaPFdMj3UcGoGFZ2T&#10;eELhX52CSQL1I3tjGTnDsfEOuXAkD654nmW4bKBNXlbJzk5zIc/pXdha0acLO551bLVOfMkvmfo9&#10;r/8AwUP+MHiqJhceOtQtmjVo828Fvauh4yVMaA9g2OeCORivLfGv7cXjLTVZta+KniK1Mb7ZrW78&#10;SywLcg4XKoZAP9ods5HTJPw7qPw4sXuhPBZX32vOZJZZklyx75O0jnPUnOat2/gSbUbb52mWNSMr&#10;mPOPXAcE/h6Vt9cophDLJLTQ+o/EH7QmhasrXWpeKYNTt5F3iSS6a7mVyMkhQWYZ4OMH5vQ5rm7X&#10;9qfwhdCP/iY3n2yBj5craXd7XGBk8xgDcOq+ueBXgll8LLN5MSXlxuwXwXEXHH8W7vWto/wps9Nv&#10;oJGuL9lxvZVuWIOG55AH5DP1qnjIW91GkcvS+Jnvuvapp/iTUZbt/LEU7FkjktJCyr/CG+cDIUAc&#10;DH0qpEukyruXTVkHTets+G9fX+dUPD0MjWRVV1CZFXaoka5AUDP+0R37itiKyvlT/jxmf03GRSPw&#10;KE158ptu7OmNOK6H0FqF7qJtcx+H7fapwNpRjx/k+vX61l3GoahFEzfY7K14IwyIzYx2Jaui1bxq&#10;62zMkOoMqncqlXIx68v+vHasHXvilI8LR7NxVeDJuLn0HDmvmdzvUb9D1r9lL4paL42tr/RtXLWf&#10;iDRzutY96iO+tiR80WD/AKyN8ZXjKsCucPt+iNE1ePXLNXtreOF1yrAoPvdDySeffNfmwnxGvNC8&#10;TJqVrcSW95ayiSCSKQq0Tc84O7OQec8EEg9TX2L+z/8AtHQ/FbwpLc2Nv5mvW8YGoWajC28mOJEX&#10;r5bnJGehJXJxk+diKPOnJLb+rmeLwrg/aLZ/ge7NZNcDDTQjkHGN7f4r/wDXFV4NH27VjjklYg5d&#10;iCR+H9aseHviJY3Oixu0NnbzxxhZurIrAdvUf41VvPirZxDc0iyEjIKfKoH6815mvPyo8vmfYvRe&#10;Hp/mYm2t1PZRz/TmrEXh6CNQzEsAD8zNwfxrgdZ+N5XcsTQrsPIUbsD0J/xrifE3x+Nu3+kXRKt9&#10;3c+Vb6HgfrXRGk3uZ+82e4XF1Y6XH+8mhxtzgDJ69Oc1zOrfEOxg+42dg42gH9Cf1r5v8Z/taadp&#10;dtIWvYV3dRu3fn0B/OvnD4wf8FPPDPgmaaO516yilXkwRv5k3PA/dpz+hr0sNl9So+WlG7+8iVJr&#10;WTPvHxL8Ym73AhVhtUM+W+v/AOoV554w/aH06yt5Iri+JdSSYyMF/wBM9uuK/MP4gf8ABVHVPFBk&#10;h0HS7676r51xOtrE49cfMT06FRXkHif46fEv4lp5d54itdItZDho7DKlgcdSdxBHquK9yjw3VfvV&#10;Wo+u/wByHHlatBN+i/U/Tj4mftyaB4MtpJ7m+t7KKMYaW5mWPaPqc/0r5p+KH/BXnQ7SSSDSrnU9&#10;cuY3wBp8B2Z9RI2AR/uvXx7bfCmHUNRW5v8AVm1C8zgy3kkkz/iWXOK7nR/hzpcCx+ZcabIy9Cob&#10;+qV3wy3BUNZXk/uX+Z0Qw9WXZfibPjT9v74lfEuaT+y7Kz0ESfKJ7qR7ibbyAQRt2kehLD8K4G+0&#10;nxX8TDO/iLxJqWqG4X99GJmiilHX5kTCt2PIJr0q28JaXbhMTWwXvgKOfyrWtdK0vP7xoGYtnjG4&#10;fTt71v8AXqVNWoQUfz+96m8cvi/jbZ5v4U+BVnp8StHFbRjAACEMce/H+cV2+k+A4444yV2qvGNo&#10;XP45rpdM0TT7qRdtwwZj8kaRhmJz/wBdB69s19Pfs6f8ElfiZ8fHhuk0e88N6RJyL/XLc2qkEZBW&#10;ISmZgeoIXHuK46mMrVHZXbN/Z0aEbytFHyy2iWdnbKWg8vaM5Sbn/wBCr0H4E/Bjxd8eddXTfBfh&#10;vxB4guNyxO9jIfJt2PTzZS3lxAju7L9a/Vf9nP8A4InfCv4cx2t14sa88ba1b4fbJI9rp6MMEfuQ&#10;7F/QiR2Vh/COleyftEftafB/9gPwYbfxBrmg+HbezsjLpvhewgiW+uckhRbW0eCVZgVyQEB6sBkj&#10;ow+V1q7s+vRas8nFcQUaWlNX83ov6+4/KH9ov9gz4xfsueEdP8QeJNK+06DcRq893Z3v26HTmP8A&#10;BO6keX/vjdGSwAck4rx6LxjmNVkuLN9wY+Xu8zn17D8s1+1P7EX7e/hX9vfRvE8Fj4d1DSF0G7+w&#10;3mka61ut+gKBg0lsjyFEOSoLcMVb0NfPf7dP/BG6LXjfeKvhLb6et1IWnufC9xGqxt6/ZH4CdM+W&#10;3y84UqMLWeOyV0pWs7rddV+j+QsHnyqK1ayvs1t/wD819S8TTWcqwQ29q0zYwV257Y6iqMt7rl5O&#10;vmrIiqxUmKYDI9MIqn9e9a2uXH/CD+KLrRda06/0nULGQRXNi1h5clq3GVZHUMpwe49K2rDUrPUF&#10;jWHUtQgQc4NisZB65yCO/P515vLyfZ/M9lT5ldM52Dw/fXYZmsdzY+/OpmG0d/n6njsemetWtM8B&#10;ZQNNHpcYYFwBp1suwdOp7/Xkfqeuiv7a4XamuXTbf3fzmIcdcZycfhVGbwSl7aLMlxazNnh5HH81&#10;I+tZup2KUVfU5PXfC2n28C5tVlkIJDW+n2jjAPYDafxFeX+MtCs573dBDIMEhlkt4YuOxxv/AMa9&#10;k1n4aQ3EQeRtOA3Yzksc/wDfRGce9Utb8AQwWLTXWqQ7UGBHvMaH6jac9euTXZhcVCm7mdWjKSsm&#10;eAHxRefDy4hn0i8m0G+hc+Xe2Drb3IyMHEkWGGQcEZwRwTivXfg9/wAFZPil4BFnb6tb6X4r022c&#10;Z+2Wy2t2yjC4DwgJyAPmaJz79jyXia00yaWVbO1haWMndIk52uO/C4zXIw6Zaf2rJ5emT3ZkYtsD&#10;yRquRjb97OB1yR36+n0ClCcLuN/U82VLWzaPvD4Q/wDBXn4d+OTDb+INP1jwzqUyEzSFDfWofjAE&#10;kQErs3vEi/TrX118Iv2rG1XSopPB/jO01i0h2NJDbXSXQhyN+xlyTGSDyuAQOuK/FSwsrjR9bjWP&#10;S5LWSVgMLJJhic5PzPjHA6jt1HWu00nwLqj3sd4f3V1anfFNFKkc8BzwQysWUjB54P8AXzcQoQfN&#10;HRev9fmbRwan7qZ+6Wj/ALblzougNL4hsYr5QxUPBJ5ZI7jGDk/Tn61m/Gf9vjQ7H4aXF1of2rTb&#10;qWFnluL4KkdjCFbdLnJB6YBOO5PTFfk54N/aY+JPw/tbe3/4SK61qztNxW116JNQjYnnLSblnOD0&#10;Hm4Hp2rF/aQ/aN8UfHvRYdPvJbfT7KNF+0W2nWwhju24xv3SOdoPIX15JJC4MLjW5qMpXXpqYzyV&#10;JcyWvr+h5/8Athfteat+1P8AE2S30+5vLXwzp85a3Vg3m3khzuuJQSDk5bapyQDz8zNWf4F8KyQQ&#10;KZNSu2hXkYt5Dyf+Bj+VafgPSRojRtdWtvIuR9+KGTPv1r1Pw+NFnKrJ9lVsA/ureOMufTqB+tdW&#10;Kx0XsjSnhJROb0XxBHpyhJb68bH3B5bqD6YJzWpB42aeRVt55wrdd77ePrg1vTW/h+0ZWOn6lP8A&#10;x/uYYmBz77mFSINM+3b/AOwbrPCgtHEMenKg9P8AOK891IPXlOr2c+5ijxJqhQBZWWNjgATpt7f9&#10;MzVHVJdQviwkvLRUXOUM2SffiL+VegNodjIu77HbwDnJaUjcPoq1DeeF9Ontm3NYgLnaBLI2Pw8s&#10;1PtIdmPlmeQ6v4cheVPOkjkUjJaMqdv/AI5k9f1qjbeALK6dmWwmvATn93YKw6+pjA/Q16lfeFrN&#10;0abzZB/CAEOF/Exg4/P+VZ8HhyDzgRC0/wDe+Rjv/wDHOp/yan2sTXXqjjbP4flbjzIdGuGGfkRr&#10;CH8sBBjn/wDVWhJ4Q1K12+ZorL3xJaBOP+A/54rso49NllVTZt5g4LFm4/DHvU1zZ6elvtkMg5+X&#10;ysPnA7hkz7d6XtFsv6/EfMcbNoP2+ELc6Xp8e4Ab2j2Oc+5Ax379u1elfsv/APBPrxD+1j4qnsfC&#10;mi2tzFZlWu7p70RW9mGyAWOST0PyqGbAzjArjL7xdpuhR/u2Msi5G17aIbce7Io6+vb8q+0f+CVf&#10;7Q3hm68H3+h2OtRWnjiPUJLySx3LDcPCEURtEBxIqhXJKklM8gAjdrFVLrscmIq2g3T3PdP2eP8A&#10;ggn4D8ISQ33j/XLrxFPHtZtM09ns7ENzuVpM+bIvQgqYjxznpX2T4H+DHgv4Q+HodF8M+F9D0nTY&#10;fm8q3sowHfABdifmdiAMsxJOOSa474fftIszCz18LIeEF1GvOf8AbUZ9Oo/LvXrlhrUOp2cc9vOs&#10;kMgyrLICD+Rr6fC/VGvdWvnv+J8Tjp4vmvWd1+H4H4v6xJJarIX0FUkxwV08fOM9Mb+K5/Wr2aSP&#10;dHo/3iVy9mwzn38zrn2r0LVPDenTR7tsEe7nKhAwzx3z6VzOteGbGe2YpfP5eNhxGjKfqf8A61fm&#10;cai6n6ZGx5Nrmn3t1eszWSwyOdwBG3Hfpvzit34S/EvxF8GPGdnrWjx28dwuYZ4WjcR3ULEFopGD&#10;dDgeuCAeopNf0WztpGWS62rnGdqrn2+7WJP4fsLyd1kuP9HH8Jdcn/x2olUSd0dyipx5XsfcHiLx&#10;ppms/CGTxN4eaSS3eJJZ/Ox51m64LwuBxkbjjGRgg8186+M/217HwvZSy3F7a2scIy0k0gUKPfP/&#10;ANavNdStpNH8A61o2g+ItT0S01yMLdx20yssoAPZkKggEjcMNgnmvkXxX+ybFe600mo3Goa1MrEp&#10;Ld3AnIHoN7cDrwK2wOFw1Wo3Um4rtY8mrl9SK9xX83+p738Tv+Cq+iW8kkOl3Woa9cKTgafGXH4S&#10;HCfka8D+IP7e/wAR/HW5NL0qy0WEuQJbpzNKR6gDAUj6kVd0f4HWWiAbdLBRTglpEUZ+gbNdJYeA&#10;tKtnj/4k8TPGOFIV8/m3SvoKc8DQ+CHN5v8ApIxjl9WXxSt6af8ABPBdRHi34jzM2va7rWpJJw8K&#10;zeRCR6FEKhvxroPDPwIsbOCNk0u2h4BBYMSQPU817/pvhO1CbY/D0LEjAxGo/UN/9ar8XgtNSVk/&#10;sW2UgAEyNEMfrmqqZ3JrlirLy0RtTyunF8z389Tx+w+HEdkgMen2aleeJG3MPXmrll4dtbWaNmsb&#10;NecnDsGUfTBHb0r1J/h3MrbV02zjznbny8D8cU1vB11aMZJNP02VUOzaqIOfwH0rhlj2/wDhzq+r&#10;pHG2UWlrswr7lbLJHJKpOT3Iiqx/aVrp1w3+j26DOVDNMf8A2UV1zaFcBl8uxsYzwQdrLn6fKKbL&#10;4evJ22vJaorY4EZOefoKz9snuTKm7HMy66uUYWNuWUA5ie4OR0BILH2r6s/4JjfsTW/7bGt6tc6x&#10;4iuPD+i6POtu0NpAslzeuyFyqmThBjuQ2c4xXzqfDNxbBljvbNN3cQgEfXOR/wDrr6e/4JqftN6L&#10;+zvfaroPiy4js7PXLqO4g1RWXybZ1G3bIo5VTnO8cAg5wORtRlTclznJiY1HTapbn6ffAf8AYv8A&#10;hv8AsuFG0Xw3bveH5hq94gur2PjH+sYZjB9ECrXrdza2mqIIplSfbgqc4I98jkV518N/i/HqFlbw&#10;3kn2mAgPDexybjtPQsM/MpB4IzW18ePhHb/Hf4R6t4dk1fxB4fh1aDyxqug3bW17bDruilX5l9xg&#10;gjIIIr6LDxp25Yqy9Nf+CfC4r2qneq233PM/2of+ChXwb/YtTy/GnjqztNUbc0Wl2p+3X0wIOAYY&#10;wXRcjAdtq56tXzD4T/a2+LX/AAUv1ex1j4O/BnwZoPhNJmgPjD4gxpfCQITvjigVSdynj5WdfmIJ&#10;HWvoT4J/8Epf2ef2X/DN0y+DtI1Waa3db7WfE5W/uZUbO8tJMNiZyc7Qua/Pf4o/HjQf2Af2rbe1&#10;/Y78XXfjy38QXZk17wFaW0uraKhIGDbyp91+oJRiU4BO1dtfRYGjQk3GhFuS2lLb5pbfO/meRWqV&#10;FZ1Hp1S3f+Z+vnwu8Fnwd4LsYZLPwzHri28Q1GbRrD+zrS5mA+dliBYquc4DM2B3rovENnHdWQ86&#10;zWaNSC2z5mXA6gcHI9ufSvz90X4aftjft1Xa6h4g1rSf2c/BN0rLPYaGDNr90hGDulJyh4JDB0Iz&#10;ypr6W0T4peAf2FPg1pXhfxV481rxJcWMbKJ9WvTqGr3fJPIX58AnAzwOBmuGvRjBWlNOT6LZfPY6&#10;Kd5v93F2X3i/tgfsH+Bf20fCIh1KGbRfFEMG3T9fst0N1BjlVk6ebHnqjEEZOCp5r8gP2ov2YfHP&#10;7FfxCXRPFkNwsd5ufT9RhuHlt9SjBwWRiMqRkbkblcjqME/efx2/4Kx6xq81xZeBdMXSrdXMEV/f&#10;DzrlhjnCAmNTnoTur89v2s/jTffHfxHDHrWuXniTUoJm8xJ7kXBtSQMDBJEeeflGPoK8jGYaMo87&#10;R9FlvtoPlk9O3Y4ufxlJHw1wky9wXVmJ9y2D/nFNi8U6dfHY+0y9OJ4vl9DjDfzpdB+GdvLbbzHC&#10;x6lfIQ/zFav/AArG1aPcqWtuvII2xL+hxXhylRi7O59HT52N/tWznt2kWSFYy2G3XxVjjIzgAjp/&#10;KqV9eWlpF+5uI+meZfMXqOucZrd0zwGJo/J+2ydMlVZOB+RFSr8PBCWWOLzmfOXd4o8n67BWCqU7&#10;mvK+p5Lrdsqaq11La2cyckhVKtnqCMf/AF/61marrK6yY/8AiWSK0R3xhHlUg8jPyrgcZr2B/hxJ&#10;MNslnFIWOdr3Kk/hkVCvgRoZvJg0lFcnBKSpyfwAr0KeOprda+v/AATGVCW6Z4vqLFXhmewkYtvA&#10;dmZnAI/vEZr0zQbCbXtEjRbGNZEUZablQccEfdxyR1HIHbNdAfCMwkXzLEoOpKkZ96vweEGuU8uS&#10;G4UZyADuYY9yR/k1OIxUKkVFK3zuFKlKL5r3OL1b4bX15K3mR6Q3TO0RswPf/OD1qLTvhbcadPny&#10;ooFIxwsYDfhtHWvQIvAy3DMskFxleSzxKwP/AI/g/lS3HgSPzP8AXXG7AwscG0jp2EoFcUZJdTpl&#10;UdjN07TvsUI8+XS4V3AgH+PnoQvH5YqddZh07cFTS5uSVKW0vzfk3vWg3gmwVlLtq3mDjds4B/7+&#10;Zp66BDZv/o83iHoC26AMufxY9K09pTbMte5kDxVeuqyR2zQgjKbZgqkfRm9uhqSK7+3xlrmbyVx1&#10;+1o3X2wfethrTdErbdQ24wS1pAuD7jaTUMPhe3vLncqXPzA8i2RGbHT+A80/aR6BqZcml2d8ieXc&#10;JNzhisqsFP18oD8sVZPhy3gnVmkt9oXjkMR/3ypNXV8BiAtMrXkAyGDmMLz2x8lZ934IaA8TSM7E&#10;gEsTnP4D9afNF7P8AvcbDpVlKkkcklu68MCgAGOnOYwT/n1qxH4LhdPMheBVUcLuClvwwPzrPfwb&#10;dahP8t81vtHL+a6j8cAj9amPw4WSLdcavbsVGR5pkbOM9DtOfyq+aO3N+Aak39lksW6FVxlZI2/9&#10;mU/jVO/0xbi1yDcb+hG1MjjP/PT8M04eBrexkPl31tc7hlSi52/gVqFtH+zRhbi4tZip42onA+m2&#10;qjZ7Md9dTm9R8LLK7SXEcwHQkp8w/J/1zXl/ijR/7D8UQ6tYzahY3trKs9vdQu0c1tIpyrqQ2VYE&#10;ZBByDzXvE0Nnd2Y8t1EijkCe3AyPQbM1xviTw/DexMq/aGdR0V4cfXIGa2jWkhKCfQ9u/ZX/AOCw&#10;ureDmtNF+Jy32q6fCFhj1yKANdwqOP38Y4lGMZZcPhSSJC3H6JfC39olfHPgu11bwzrMOpaPfAyR&#10;XFhdHynPcEZyrDoVPIIweeK/DnX/AIezXMu2NnXHPMoJP04rN0+HxJ4aSS30/WtWs4WcuyQzSqpb&#10;AGTtwM4AGfaumMoPZ2OWphY30P0w1+G6Mm1ptPhbGVcxPJk5+prDuoZbq22m6j3dSY7F/XoOK6Sf&#10;w0jNuNs0bMx3YkDN/KqFz4fuIIlkWS4h/vAbd3T0H9a+KU4s9jlaOB16zkgV5JGuZmIBVvsQUfQ5&#10;Un8jXHXb3v2pnkjeNW/i8sjHpwFr0LxHokzttF5dqrDIQxAbvx4rBn0q6aXAkbaF2lpEHH47ulTd&#10;HVTlKxyN/dalMG8ktt4Uhl2g+vJr7C/4Ju/8E0tP/aW8C6x4t+IlveW2kzSfZdHSzkVHnK582Zmw&#10;3yg4UD1DZ7V4V8EPgDq/x/8AifpHhexWPztTnCvI4J+zxZy8hwf4VyfyHev2n8B+BNN+FngfR/Ce&#10;i2q2+m6PbJbRBRgBVHU+pJySfUmveyXL41r1ai91aLzf/APnOJM3nhqao0XacuvVL/g7fefHOtf8&#10;ELvh3eyPJpXiTxRp7NwiSCC4Vf8AxxT+tcH4j/4IX34umbQPiLpMkScKt9omDkdfmSU/yr9HmURo&#10;xH3W+Qf41+Wf/BUP4L3H/BPvV9D8XfAv4k+P/DXxE+IPiOO1sfCA1F9R0vW7iaXfNK8E28RooJJY&#10;DHIHHFfQ0chwlWoqbTTei3av9+33nx8OIsfH/l596X+RD4j/AOCNfxg0lmFjr3hHVIW+b5Xe3f06&#10;Mnf61wfin/gl38btGjAk8OrfRqcf6DPBNz+MoP6V9NS/8FDfjt+xl4eim/aM+EtvqmhoE8/xZ4Fu&#10;RdQQZHLT2rkOgX/YLZ9PX6R/ZT/bq+E37a2hNdfDnxhp/iB7WJZruzw0N7abunmwuA6c+oxWVXhV&#10;KLqRbaXVWa/K/wB9jrp8VYpaNJ/L/gn5L+MP2OviR4JSP+1fAfjKP1aLTppVH/AoyR+tcFrfg668&#10;LuF1K01vTZJMgJcxzQsTz2cV/QFJDskU7jtXlh79q+Hf+C1nxB0+3+Ac+hzyQRSo8V5K8m3cnzgI&#10;iluhOT+VeXiMl9lHmjL+vvPWwPElSvUVKUF6p/8AAPy/l05XU7Jb9e2WlKYqC48NXDnes1zIpGP+&#10;P1txH5Vi2GuxzOFWabDEAfPF/PNdPp1lDLbr/r2DHGS0DEf+P15sqTh1PpVW5uhz+o+HbiYfuxJJ&#10;tyTi4LH+Q5rnru01LTrhsW947Yzw+SP1r1MeD1vVUx2c8kZPXCYI9wGrP1X4ZpOW/wBF3K3GTCeP&#10;1NEaytZjT1O8/Y7/AG+PE37O1/DpOpWuq634VBy1s8m6aw5zuhZnxjrlDwe2D1/Uz9nr9p3TPHnh&#10;O31jw9qFvq+hXfMiBhuhY9VZT9xh3Bx/WvxT1L4ZDT/mW2hPl89WXP4YNdj8A/jv4v8AgB4rh1Dw&#10;7dNCu4C4sizG3u19HXaPwI5H6V24fMFTer079UceMyyGJjdWv+H/AA5+6+pQ+Fvip4N1DTtUgsb3&#10;SdQgaC9s70AwyRkYIZW4II/Cvm/VP2ifgF+w9o97pfgHw3ocOoWoLGLw5YwxqST0km4B56jJPtXz&#10;T8bf+CgPhX4s/s3zR3Elx4d15ZIhc2EoZll55MbgYdfbqOMjpXwz47/aiuJo/I8NaeGdnLm5v8ov&#10;thOpx6MRX0mHxlOcL8yS8nufLvJZRnaSb/rufdXx/wD+CnPjvx3FceRfWvgvSPKxKtlKEYlhgB5m&#10;+YY5Py7RwOtfFHj79srw9b6rM9jMfEWob+ZAzeU7DncZSDuy3JK56V49rkOvfFK8aXXtUuJvnMgi&#10;+0IsEZ7bY8hePXr71b0b4dRwyosUpkkkxkGSI4rGtmVKH8M9XD5Xb4vwDxX8WfFPxMhFvNqkdnZ4&#10;INtYs0KuCxPzHG5j264PpXRfCb4cf2TbNtmXa5zh5CoH/jhrV8O/Cn7ZGrSfK3GeI+n5V2Xh3wX/&#10;AMI6reWVYnjBlUE/XA/GvExGYVKmjZ6cMPCCtE0NLszp7rGzYDDPySsxI/75H863F+wzqqNIxZeA&#10;THz+Z61Vgs5ZYAfs1oAg2hjJk0HTrGORftCwyZ6HfLhfavNlK5ojQaO1MeAzyLjHzLx+dMuLS4e0&#10;LW27GPlARiPzpkMOktHsa4tY1XPB8z5T264q1peoWMY8sXlisa9CbySM/iAai3YNTNeyvDHukZtw&#10;OBiBs5/DNNENzcttXzMqMnfBOM/pitq41Gzgh2rdaS+7q4vJW/8AZqpy2UW0N9o0+RT3W5f/ANm4&#10;rWLdhcxitDdRt5bNIFHOD53H4ZWnWNtcO2Q+1fusS8wz9Bu/rV02ttBMWaa3Yen27+ma9D/Z8/Zj&#10;179pHxYum+G4ZnjT/X3ZlZobZe5LZx06CtLt6LcmVSMY80nZHL+AfBd94/1610fSLO+1DUr9/Jhj&#10;huZAdx747fjmv0Y/ZK/4JdeGPhhpi6x8QLO38Sa5cRYWzupGntLXPUbWOGb3IwO1eufsq/saeHf2&#10;V/CIa3aXUtYmUG51G5O6SQ91TP3U9h1715/8e/8AgqN4H+HHxP8A+EF8P6V4o+Jfj2Hm40PwrZi6&#10;msRxxLISscZwc4Zs4I45r6jK+H5/xKyu97dF69D5HMs89penRdo9X1foc9+0N/wSF8A/EVLjUvDN&#10;3deD9RkYssUc0k1kzenllwVH+6QB6V8UfG//AIJ//FD4K3EzTaPDr+kwkgX2kzPcpt/2hjep9cgg&#10;etfbOtf8FYLj4c2DXHxB+Afxl8G6a6ktqdxpEV9awoO7C3kd1H1WvZv2bv2ofAn7VOjR6p4B8WaF&#10;rulxjM4tj/pEJ7q8bYZD65AxXdjsgVuaKt5rVfnY5sHn1aHuylzJd9/8z8WzpF0krR+X5brwUEu4&#10;kj2NPTRpmlXa0sLDnGFIX6V+xf7S37Knwh+KFo+o+LLLRtDmkHlpqUcyWUxfHGW4D49GBr46+KX/&#10;AASs8RaVayah8N9W0vxlpPLIskkUUrLj+FvuSHPcEV8/isqxNJ3irruj6DC55Qq6S91+f+Z8fp4e&#10;vpFL7lVYyDzIoJ+ny0+TSLtZt3nME6Ya5GM1r+OvD/ib4R65JY+IvD95o9xGxTbdW20Oe+0nhh7g&#10;kVTg8ZfaGHzRjnnKptb6jGK8yXOnZnsRlzK8ShcadNKNrzSsueF8wYH86YPC8kqho/MkVTlSZRwP&#10;TmtyXxPFDjcIWVj0REB/nTLLXNNt5fMa2Xcx4JCf4VHPMozrSwvI5Bi1VcY+YfN+qtWkukXRO6aT&#10;y2PfJ5/8eFWF8TxXLn7PEq7ewVBj8utWrTxBHgs0J83GOOh9eM1PNPoFu6MnULC7uZypjj2qNq74&#10;WKn3J3+9Y174IEVuWmtbTfIeohbb/OuyttThfH+hlZCxUHy5FP57sVLbhp4tphhxnDiRZyD/AOP1&#10;PtJdSl5HlN94Ij+bAtzH0wqbfr/DXP33w3s1uD5ksis3IxGW4+uyvbj4fWaXdt0+Lceim4Vj+tWJ&#10;tFhR8Flbgf6ud2XkZ9f07UfWrG0Wd1JJpcca+Zc6lBzyTHtz+lY+q2ljIGkgupGGcZKHp/3z1rYZ&#10;BcxN5gEmMAbhnFZ88a7FXau3rjHHWvEi+p2cmpyN1YQ3DSB5GZQeCIwWz/3zWK1hpj3LjydQ3AjD&#10;bcg/+Oiu/voUjb5UVeAeB3rNnkaOX5WZeT0NVKdkWo9D7y/4JIfs62fw78Bap8TNUguBd6rC0Vn5&#10;0OZIbRPmZlAGfnI7dQor3fxV+3D8MvDGg3mpaj4kj09bWJpTDdW01vO20ZICOgYtjsOa7r4JWsdn&#10;8JvD8cMccUa6ZAAqKFUfIOwroGsIL9Ns8MMy4PEiBh+tfpeDpwpUIUktN/mz8ezTFyr4ypUn3svJ&#10;I+Z/iL4X8c/tx6D4V8WfB/48X3gDwTcWBZ007Q7e5ub2Rucs1wpMZQcbdoIOc9q8r8Uf8ELdN+Mf&#10;xC0fxZ8Tvjd8XfG2v6AuNOuTew2Elic7mMRhQeWSccrg8DngV9zaXptvpNl5Nrbw20KsxCRIEUEn&#10;ngcVem/1cn4V2U8ZUiv3bt+f32uedUlrY+M7j/giJ8G/EIMfiTUfiZ4whXBaHXfGV/eREe6s+DXt&#10;H7MH7Cnwp/Y8bUpfh34L0fwxcasqrdz2yMZrhF5VWdiSQCSfxr15+k34U5+j/UU5YirJWlJterHK&#10;Rna7qEej6NcXVxIqQwIZZCem0AmvwW/4LZftK3XxZ+MFr4Zt7zy42l/tK8TdjrlYIz9FBbHriv21&#10;/aolaL4L61tZl3QgHBxkE8iv5xv2vJGuf2uPGZkZpCupBVLHO0CNMAe1edVqP2nofSZDRUoub3M3&#10;4c6ISI1kmjkVTzyc17FoWhwRWyrHIytt5J3H+tcp8OFCWcbAANxyBXoelXUoZR5kmPTca+XzHEPn&#10;PtsLTtAjht7m1/1V5Om3+IFv5Zp0FndxQg/2jeKPUKxwf++q3JWIdOTz196ksWP2xR2J5H4V5ars&#10;7vZo5xre8Mnl/wBpzMvXLF/8apalpmoWzbodTud2dxKoxGfxNdlfRqBJ8q/lWTOM2J/3qI1G9SYK&#10;0rHF65q99dQNDNrF5DGo+8wDAH6VyraMz3f7vxNDIncNF838jXoMyK7fMoPTqKkEEaxNhFHHYe9d&#10;FOpbRGko30OK0TQIDeKv9pzSNnjDKu781rrP+EavLa2M8d9NheArmMt7DoK2bSwgmt1Lwwt06oDV&#10;uzt4/wCzrr92nyrgfL0reMrvU5ZXWpi6VeawgUyNDGrcBnjTH8qtal4naKFVa6t/Mj/uQof1FF1B&#10;GLULsXaUGRjrRd6dbpaErbwqcdQgp/asJRViz4Y8VSXgZJGW4OedoKmjUfEErKDCJLOKMncGAOPf&#10;JNV/CzHy25PyyYHtVX4gystnEQzA5HQ+1ZxinV5S+VJG7o2oG5vUiumbdtBO3+L8j1putyy20mbG&#10;G8uFwc7YQ238c1x/hu6k/tRP3knUfxH0rrbqVpLxVZmZdq8E8VXw1DLlujEu/EGqq0bCPUVCn7mx&#10;FI/So7rVLy8tmRob+EtyclB+fy11A0+3dZN0ELYAxlBVG5sIFgmIhhyFyDsHHNdEJJtaGEjS/Zs+&#10;EVn8ZPjHpejateXdnpjEz3sygSMIl5bAx1PSv2W/Zr8PfDnwj4Ag0/wa1naaTp/yeXG22eVx1aTu&#10;zH1PrX5D/sLuw/aGk5Py2UuOenFfXXhy/nsblGhmmhY3pBKOVOMr6V9FldKCTqtXaf6Hg5rzVZKn&#10;dpH2h+0d8PdY+Pfwg1rw34b8Xap4H1LULdobfVrKJZJrUkdgwI56ZHIB4IOCPg/9lfwd8Tv+CMmn&#10;6tY+JPhXbfEjw/q1691eeM/C5M+tyb2JL3cEmXYdWOxmOT0r9C/g5dy3fhm1aWSSRth5dix6mutm&#10;RZLS4LKGJBBJHUYNfTYfGT9k1JJq+x8biKUVPToeJ/AH9uL4XfteaPJb+EfFGlX10cC8068P2e8t&#10;j3SSB8MGHPGK+Bv+Ch+m+F/hj/wUN+Gsf7Otutl8Yb7UlPii10PK21zYc7jdoh2biSMbuSM+grO/&#10;4OBfCel/D/w5b+JtB03T9E8SJIqrq1hbpbXyg9QJkAf9a0P+Dbyyh1v4XeK/EN7DHeeILm+bztTn&#10;QSXkvzH70p+c/ia9TkjRovFQ66Wfn+ZjGTnL2TP0K8ffs6aD8YviV4V8T+ILUNqXhWCRIkOHtVMy&#10;qJVMbAqc7Rg9RjgjnPkvgn4CfF74J/H3WtJ8D3HhfSfhNr2oJq0dzNunuNJO0Ce2gtzhf3jDeGJw&#10;Cx+XFfUHhp2fT49xJ3Mc5PWrWqKAsgxxjpXlxqyUfVHVKK5rHmv7SfizwV4a8AXB8ZWOn6zDcIY4&#10;7K4hWRrk+ynp9R0r8QfjR48jPxY1yPQbRtN09b5xBbRSblhXP3csM4Bzzmv0A/bE1K4u/i1r6y3E&#10;0i28IEQdy3lDb/D6fhX5w36iXUZpGAaRp2LMeWOSc5NfP5jyt2sj6zKaPs46PexJF4v1aVmZfbG5&#10;1yT9c1fh8dahbRfNsDMASWkO3v6Vr+DbWOQjdHG3B6qKtXtvGX/1acNx8vSvDlJLSx7kZN7mFbeO&#10;7xmwz2+WOctKDj8Kmm8QzTKp88MzHOY5cY/DNSXKAXzcD7/pTLcYtz9axlJb2N0JN44uYIl2zNIF&#10;zwW5P40x/iVfrz/pUfv52Ov4Vcd2QqFJUZ6CljGZf++v6VnGUeqLILL4p3gKg3WoR5PByjD88Vc/&#10;4WvqyEhZLyRc8MfL5/8AHalgs4WmXMUZ5P8ACKreIbaOHV5FSONVAXAVcD7oqfce8Srux//ZUEsD&#10;BBQABgAIAAAAIQBH400Q4gAAAAoBAAAPAAAAZHJzL2Rvd25yZXYueG1sTI9BT4NAEIXvJv6HzZh4&#10;axdsqYAMTdOop6aJrYnxtoUpkLKzhN0C/feuJz1O3pf3vsnWk27FQL1tDCOE8wAEcWHKhiuEz+Pb&#10;LAZhneJStYYJ4UYW1vn9XabS0oz8QcPBVcKXsE0VQu1cl0ppi5q0snPTEfvsbHqtnD/7Spa9Gn25&#10;buVTEKykVg37hVp1tK2puByuGuF9VONmEb4Ou8t5e/s+RvuvXUiIjw/T5gWEo8n9wfCr79Uh904n&#10;c+XSihbheRkuPIowi+MEhCeSJIhAnBCi1RJknsn/L+Q/AAAA//8DAFBLAwQUAAYACAAAACEAdZOO&#10;fAIBAADuAQAAGQAAAGRycy9fcmVscy9lMm9Eb2MueG1sLnJlbHOskcFKAzEQhu+C77DMvcluDyLS&#10;bC8q9OBF6gPEZJrEJpOQpG737U2FioWCF48zw3z//8+s1sfgu0/MxUUSMLAeOiQVtSMj4G37vLiH&#10;rlRJWvpIKGDGAuvx9mb1il7WtlSsS6VrFCoCbK3pgfOiLAZZWExIbbKLOcjaymx4kmovDfJl39/x&#10;/JsB4wWz22gBeaOX0G3n1JT/Zsfdzil8jOoQkOoVCW4bKXtH+waV2WD9wU7TxKrFd39A7WSIpI30&#10;HvPMVAx8ilEjLarzyBVXVpJBZmvwZ85Lmwt4OlbMJD3w61mG/8ziQrvjWV9AOPnm382BfSQ0JxP8&#10;4kvjFwAAAP//AwBQSwECLQAUAAYACAAAACEAihU/mAwBAAAVAgAAEwAAAAAAAAAAAAAAAAAAAAAA&#10;W0NvbnRlbnRfVHlwZXNdLnhtbFBLAQItABQABgAIAAAAIQA4/SH/1gAAAJQBAAALAAAAAAAAAAAA&#10;AAAAAD0BAABfcmVscy8ucmVsc1BLAQItABQABgAIAAAAIQDc/5ehUgMAAN8HAAAOAAAAAAAAAAAA&#10;AAAAADwCAABkcnMvZTJvRG9jLnhtbFBLAQItAAoAAAAAAAAAIQAIlr1qd48AAHePAAAVAAAAAAAA&#10;AAAAAAAAALoFAABkcnMvbWVkaWEvaW1hZ2UxLmpwZWdQSwECLQAUAAYACAAAACEAR+NNEOIAAAAK&#10;AQAADwAAAAAAAAAAAAAAAABklQAAZHJzL2Rvd25yZXYueG1sUEsBAi0AFAAGAAgAAAAhAHWTjnwC&#10;AQAA7gEAABkAAAAAAAAAAAAAAAAAc5YAAGRycy9fcmVscy9lMm9Eb2MueG1sLnJlbHNQSwUGAAAA&#10;AAYABgB9AQAArJ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57315;height:38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Y9zwQAAANoAAAAPAAAAZHJzL2Rvd25yZXYueG1sRE9NawIx&#10;EL0X/A9hhN5q1raIrEYRaWmRXlwVPI6bcTe4mWyTqNt/3wiCp+HxPmc672wjLuSDcaxgOMhAEJdO&#10;G64UbDefL2MQISJrbByTgj8KMJ/1nqaYa3flNV2KWIkUwiFHBXWMbS5lKGuyGAauJU7c0XmLMUFf&#10;Se3xmsJtI1+zbCQtGk4NNba0rKk8FWer4G31c+zMrvjaj3/NmUfGr94/Dko997vFBESkLj7Ed/e3&#10;TvPh9srtytk/AAAA//8DAFBLAQItABQABgAIAAAAIQDb4fbL7gAAAIUBAAATAAAAAAAAAAAAAAAA&#10;AAAAAABbQ29udGVudF9UeXBlc10ueG1sUEsBAi0AFAAGAAgAAAAhAFr0LFu/AAAAFQEAAAsAAAAA&#10;AAAAAAAAAAAAHwEAAF9yZWxzLy5yZWxzUEsBAi0AFAAGAAgAAAAhAI9dj3PBAAAA2gAAAA8AAAAA&#10;AAAAAAAAAAAABwIAAGRycy9kb3ducmV2LnhtbFBLBQYAAAAAAwADALcAAAD1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38207;width:57315;height:3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1F47738A" w14:textId="08911A0E" w:rsidR="004B1D76" w:rsidRPr="004B1D76" w:rsidRDefault="00C03813" w:rsidP="004B1D76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5" w:history="1">
                          <w:r w:rsidR="004B1D76" w:rsidRPr="004B1D76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4B1D76" w:rsidRPr="004B1D76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6" w:history="1">
                          <w:r w:rsidR="004B1D76" w:rsidRPr="004B1D76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Pr="00EC3E27">
        <w:rPr>
          <w:rFonts w:ascii="Arial" w:hAnsi="Arial" w:cs="Arial"/>
          <w:b/>
          <w:bCs/>
        </w:rPr>
        <w:t>Task 1:</w:t>
      </w:r>
    </w:p>
    <w:p w14:paraId="4C575AE5" w14:textId="7FAEA046" w:rsidR="004B1D76" w:rsidRPr="00EC3E27" w:rsidRDefault="004B1D76" w:rsidP="004B1D76">
      <w:pPr>
        <w:rPr>
          <w:rFonts w:ascii="Arial" w:hAnsi="Arial" w:cs="Arial"/>
        </w:rPr>
      </w:pPr>
    </w:p>
    <w:p w14:paraId="20AEF4D9" w14:textId="143A27A1" w:rsidR="004B1D76" w:rsidRPr="00EC3E27" w:rsidRDefault="004B1D76" w:rsidP="004B1D76">
      <w:pPr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>Task 2:</w:t>
      </w:r>
    </w:p>
    <w:p w14:paraId="160EF813" w14:textId="123B6F31" w:rsidR="004B1D76" w:rsidRPr="00EC3E27" w:rsidRDefault="004B1D76" w:rsidP="004B1D76">
      <w:pPr>
        <w:rPr>
          <w:rFonts w:ascii="Arial" w:hAnsi="Arial" w:cs="Arial"/>
        </w:rPr>
      </w:pPr>
      <w:r w:rsidRPr="00EC3E27">
        <w:rPr>
          <w:rFonts w:ascii="Arial" w:hAnsi="Arial" w:cs="Arial"/>
        </w:rPr>
        <w:t>Choose one of the reasons for change listed above. Explain how this could cause change in an organisation such as Apple.</w:t>
      </w:r>
    </w:p>
    <w:p w14:paraId="7C232CD4" w14:textId="77777777" w:rsidR="00067448" w:rsidRPr="00EC3E27" w:rsidRDefault="00067448" w:rsidP="0006744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 xml:space="preserve">Reasons for change at Apple in the past have included a change in CEO, for example when Steve Jobs left. </w:t>
      </w:r>
    </w:p>
    <w:p w14:paraId="60744CC0" w14:textId="6BD5C490" w:rsidR="00067448" w:rsidRPr="00EC3E27" w:rsidRDefault="00067448" w:rsidP="0006744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 xml:space="preserve">A rise in interest rates may increase the cost of borrowing and reduce the number of sales for a luxury product such as a new smartphone. </w:t>
      </w:r>
    </w:p>
    <w:p w14:paraId="74644936" w14:textId="77777777" w:rsidR="00067448" w:rsidRPr="00EC3E27" w:rsidRDefault="00067448" w:rsidP="0006744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 xml:space="preserve">An increase in online shopping via smartphones may see an increase in demand for Apple products. </w:t>
      </w:r>
    </w:p>
    <w:p w14:paraId="75B143BE" w14:textId="662A4B32" w:rsidR="00067448" w:rsidRPr="00EC3E27" w:rsidRDefault="00067448" w:rsidP="0006744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 xml:space="preserve">Legislation may add extra costs to production or distribution, e.g. a patent. </w:t>
      </w:r>
    </w:p>
    <w:p w14:paraId="1126FBBC" w14:textId="6BC1113E" w:rsidR="004B1D76" w:rsidRPr="00EC3E27" w:rsidRDefault="00067448" w:rsidP="0006744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>A new competitor may cause Apple to have to adapt their marketing mix.</w:t>
      </w:r>
    </w:p>
    <w:p w14:paraId="68BF600C" w14:textId="01E95C04" w:rsidR="00067448" w:rsidRPr="00EC3E27" w:rsidRDefault="00067448" w:rsidP="00067448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>Include other relevant examples.</w:t>
      </w:r>
    </w:p>
    <w:p w14:paraId="29D88680" w14:textId="7E7DF1F1" w:rsidR="004B1D76" w:rsidRPr="00EC3E27" w:rsidRDefault="004B1D76" w:rsidP="004B1D76">
      <w:pPr>
        <w:rPr>
          <w:rFonts w:ascii="Arial" w:hAnsi="Arial" w:cs="Arial"/>
        </w:rPr>
      </w:pPr>
    </w:p>
    <w:p w14:paraId="40B798EC" w14:textId="77777777" w:rsidR="00C03813" w:rsidRPr="00EC3E27" w:rsidRDefault="00C03813" w:rsidP="004B1D76">
      <w:pPr>
        <w:rPr>
          <w:rFonts w:ascii="Arial" w:hAnsi="Arial" w:cs="Arial"/>
        </w:rPr>
      </w:pPr>
    </w:p>
    <w:p w14:paraId="66691574" w14:textId="1BC7998F" w:rsidR="004B1D76" w:rsidRPr="00EC3E27" w:rsidRDefault="004B1D76" w:rsidP="004B1D76">
      <w:pPr>
        <w:rPr>
          <w:rFonts w:ascii="Arial" w:hAnsi="Arial" w:cs="Arial"/>
        </w:rPr>
      </w:pPr>
      <w:r w:rsidRPr="00EC3E27">
        <w:rPr>
          <w:rFonts w:ascii="Arial" w:hAnsi="Arial" w:cs="Arial"/>
          <w:b/>
          <w:bCs/>
          <w:highlight w:val="yellow"/>
        </w:rPr>
        <w:t>Challenge task</w:t>
      </w:r>
      <w:r w:rsidRPr="00EC3E27">
        <w:rPr>
          <w:rFonts w:ascii="Arial" w:hAnsi="Arial" w:cs="Arial"/>
        </w:rPr>
        <w:t>:</w:t>
      </w:r>
    </w:p>
    <w:p w14:paraId="535AB0A8" w14:textId="47827B90" w:rsidR="004B1D76" w:rsidRPr="00EC3E27" w:rsidRDefault="004B1D76" w:rsidP="004B1D76">
      <w:pPr>
        <w:rPr>
          <w:rFonts w:ascii="Arial" w:hAnsi="Arial" w:cs="Arial"/>
        </w:rPr>
      </w:pPr>
      <w:r w:rsidRPr="00EC3E27">
        <w:rPr>
          <w:rFonts w:ascii="Arial" w:hAnsi="Arial" w:cs="Arial"/>
        </w:rPr>
        <w:t>In your opinion, can you explain why some businesses are impacted more than others by some of the causes of change listed in the table above?</w:t>
      </w:r>
    </w:p>
    <w:p w14:paraId="547B1A67" w14:textId="7DAE2521" w:rsidR="00067448" w:rsidRPr="00EC3E27" w:rsidRDefault="00067448" w:rsidP="00067448">
      <w:pPr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lastRenderedPageBreak/>
        <w:t xml:space="preserve">This will be </w:t>
      </w:r>
      <w:r w:rsidR="00F2703D" w:rsidRPr="00EC3E27">
        <w:rPr>
          <w:rFonts w:ascii="Arial" w:hAnsi="Arial" w:cs="Arial"/>
          <w:b/>
          <w:bCs/>
        </w:rPr>
        <w:t>subjective,</w:t>
      </w:r>
      <w:r w:rsidRPr="00EC3E27">
        <w:rPr>
          <w:rFonts w:ascii="Arial" w:hAnsi="Arial" w:cs="Arial"/>
          <w:b/>
          <w:bCs/>
        </w:rPr>
        <w:t xml:space="preserve"> but </w:t>
      </w:r>
      <w:r w:rsidR="00F2703D" w:rsidRPr="00EC3E27">
        <w:rPr>
          <w:rFonts w:ascii="Arial" w:hAnsi="Arial" w:cs="Arial"/>
          <w:b/>
          <w:bCs/>
        </w:rPr>
        <w:t xml:space="preserve">explanation </w:t>
      </w:r>
      <w:r w:rsidRPr="00EC3E27">
        <w:rPr>
          <w:rFonts w:ascii="Arial" w:hAnsi="Arial" w:cs="Arial"/>
          <w:b/>
          <w:bCs/>
        </w:rPr>
        <w:t xml:space="preserve">could include: </w:t>
      </w:r>
    </w:p>
    <w:p w14:paraId="4061B6CD" w14:textId="64AAB1E5" w:rsidR="004B1D76" w:rsidRPr="00EC3E27" w:rsidRDefault="00F2703D" w:rsidP="00067448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>T</w:t>
      </w:r>
      <w:r w:rsidR="00067448" w:rsidRPr="00EC3E27">
        <w:rPr>
          <w:rFonts w:ascii="Arial" w:hAnsi="Arial" w:cs="Arial"/>
          <w:b/>
          <w:bCs/>
        </w:rPr>
        <w:t>he strength of leadership and management of the organisation.</w:t>
      </w:r>
    </w:p>
    <w:p w14:paraId="733245A3" w14:textId="03AE45E1" w:rsidR="00067448" w:rsidRPr="00EC3E27" w:rsidRDefault="00F2703D" w:rsidP="00067448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>T</w:t>
      </w:r>
      <w:r w:rsidR="00067448" w:rsidRPr="00EC3E27">
        <w:rPr>
          <w:rFonts w:ascii="Arial" w:hAnsi="Arial" w:cs="Arial"/>
          <w:b/>
          <w:bCs/>
        </w:rPr>
        <w:t xml:space="preserve">he </w:t>
      </w:r>
      <w:r w:rsidRPr="00EC3E27">
        <w:rPr>
          <w:rFonts w:ascii="Arial" w:hAnsi="Arial" w:cs="Arial"/>
          <w:b/>
          <w:bCs/>
        </w:rPr>
        <w:t>finance available to manage change.</w:t>
      </w:r>
    </w:p>
    <w:p w14:paraId="7CA58D16" w14:textId="0DD80C27" w:rsidR="00F2703D" w:rsidRPr="00EC3E27" w:rsidRDefault="00F2703D" w:rsidP="00067448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>The market research conducted or lack of it.</w:t>
      </w:r>
    </w:p>
    <w:p w14:paraId="13E2A4E5" w14:textId="7B48F010" w:rsidR="00F2703D" w:rsidRPr="00EC3E27" w:rsidRDefault="00F2703D" w:rsidP="00067448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>Understanding customer needs.</w:t>
      </w:r>
    </w:p>
    <w:p w14:paraId="382E96C4" w14:textId="107B222D" w:rsidR="00F2703D" w:rsidRPr="00EC3E27" w:rsidRDefault="00F2703D" w:rsidP="00067448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</w:rPr>
      </w:pPr>
      <w:r w:rsidRPr="00EC3E27">
        <w:rPr>
          <w:rFonts w:ascii="Arial" w:hAnsi="Arial" w:cs="Arial"/>
          <w:b/>
          <w:bCs/>
        </w:rPr>
        <w:t>Reluctant to change (inertia).</w:t>
      </w:r>
    </w:p>
    <w:sectPr w:rsidR="00F2703D" w:rsidRPr="00EC3E27" w:rsidSect="004B44F2">
      <w:headerReference w:type="default" r:id="rId17"/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242CC" w14:textId="77777777" w:rsidR="00F82C67" w:rsidRDefault="00F82C67" w:rsidP="00F8100D">
      <w:pPr>
        <w:spacing w:before="0" w:after="0"/>
      </w:pPr>
      <w:r>
        <w:separator/>
      </w:r>
    </w:p>
  </w:endnote>
  <w:endnote w:type="continuationSeparator" w:id="0">
    <w:p w14:paraId="7DC1CCDF" w14:textId="77777777" w:rsidR="00F82C67" w:rsidRDefault="00F82C67" w:rsidP="00F810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EFF3" w14:textId="77777777" w:rsidR="00F82C67" w:rsidRDefault="00F82C67" w:rsidP="00F8100D">
      <w:pPr>
        <w:spacing w:before="0" w:after="0"/>
      </w:pPr>
      <w:r>
        <w:separator/>
      </w:r>
    </w:p>
  </w:footnote>
  <w:footnote w:type="continuationSeparator" w:id="0">
    <w:p w14:paraId="08A03DAE" w14:textId="77777777" w:rsidR="00F82C67" w:rsidRDefault="00F82C67" w:rsidP="00F810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7092" w14:textId="45CEBFEA" w:rsidR="00C03813" w:rsidRDefault="00C03813" w:rsidP="00C03813"/>
  <w:p w14:paraId="4BA04C88" w14:textId="77777777" w:rsidR="00C03813" w:rsidRDefault="00C03813" w:rsidP="00C03813">
    <w:pPr>
      <w:tabs>
        <w:tab w:val="center" w:pos="5102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45D47CF" wp14:editId="7998AE62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 descr="Shape&#10;&#10;Description automatically generated with medium confidenc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7166CBCD" wp14:editId="0FA56E63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2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Shape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5FA4DFC9" w14:textId="77777777" w:rsidR="00C03813" w:rsidRDefault="00C03813" w:rsidP="00C03813">
    <w:r>
      <w:t xml:space="preserve">                                                                                                                                 </w:t>
    </w:r>
  </w:p>
  <w:p w14:paraId="532A0ED1" w14:textId="77777777" w:rsidR="00C03813" w:rsidRDefault="00C03813" w:rsidP="00C03813"/>
  <w:p w14:paraId="0F8737E1" w14:textId="77777777" w:rsidR="00C03813" w:rsidRDefault="00C03813" w:rsidP="00C03813">
    <w:pPr>
      <w:tabs>
        <w:tab w:val="left" w:pos="1940"/>
      </w:tabs>
    </w:pPr>
    <w:r>
      <w:tab/>
    </w:r>
  </w:p>
  <w:p w14:paraId="51775EF2" w14:textId="77777777" w:rsidR="00C03813" w:rsidRDefault="00C03813" w:rsidP="00C03813"/>
  <w:p w14:paraId="71BA5AE3" w14:textId="2691E36E" w:rsidR="00C03813" w:rsidRDefault="00C03813">
    <w:pPr>
      <w:pStyle w:val="Header"/>
    </w:pPr>
  </w:p>
  <w:p w14:paraId="1BB63F30" w14:textId="0B8B153C" w:rsidR="00F8100D" w:rsidRPr="00F8100D" w:rsidRDefault="00F8100D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059BF"/>
    <w:multiLevelType w:val="hybridMultilevel"/>
    <w:tmpl w:val="71041A1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61E3F"/>
    <w:multiLevelType w:val="hybridMultilevel"/>
    <w:tmpl w:val="CB24CE54"/>
    <w:lvl w:ilvl="0" w:tplc="0B063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570591"/>
    <w:multiLevelType w:val="hybridMultilevel"/>
    <w:tmpl w:val="607A86C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0D"/>
    <w:rsid w:val="00067448"/>
    <w:rsid w:val="000745FE"/>
    <w:rsid w:val="004B1D76"/>
    <w:rsid w:val="004B44F2"/>
    <w:rsid w:val="00BF5932"/>
    <w:rsid w:val="00C03813"/>
    <w:rsid w:val="00E572B2"/>
    <w:rsid w:val="00EC3E27"/>
    <w:rsid w:val="00F2703D"/>
    <w:rsid w:val="00F8100D"/>
    <w:rsid w:val="00F8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4C963"/>
  <w15:chartTrackingRefBased/>
  <w15:docId w15:val="{BDE3D1D3-F5E6-4086-94B6-CDDC587A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00D"/>
    <w:pPr>
      <w:spacing w:before="120" w:after="120" w:line="240" w:lineRule="auto"/>
    </w:pPr>
    <w:rPr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F810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8100D"/>
    <w:rPr>
      <w:sz w:val="23"/>
    </w:rPr>
  </w:style>
  <w:style w:type="paragraph" w:styleId="Footer">
    <w:name w:val="footer"/>
    <w:basedOn w:val="Normal"/>
    <w:link w:val="Foot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8100D"/>
    <w:rPr>
      <w:sz w:val="23"/>
    </w:rPr>
  </w:style>
  <w:style w:type="character" w:styleId="Hyperlink">
    <w:name w:val="Hyperlink"/>
    <w:basedOn w:val="DefaultParagraphFont"/>
    <w:uiPriority w:val="99"/>
    <w:unhideWhenUsed/>
    <w:rsid w:val="004B1D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1D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reativecommons.org/licenses/by-sa/3.0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hebluediamondgallery.com/wooden-tile/c/change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sa/3.0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hebluediamondgallery.com/wooden-tile/c/change.html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thebluediamondgallery.com/wooden-tile/c/change.html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6833553D61D47A0B0C7BF6C4A3B62" ma:contentTypeVersion="6" ma:contentTypeDescription="Create a new document." ma:contentTypeScope="" ma:versionID="e8ffba4867b4ab4347e48289f949afb0">
  <xsd:schema xmlns:xsd="http://www.w3.org/2001/XMLSchema" xmlns:xs="http://www.w3.org/2001/XMLSchema" xmlns:p="http://schemas.microsoft.com/office/2006/metadata/properties" xmlns:ns2="a1aa7ad8-9322-408f-97a9-0523b7ef0a27" xmlns:ns3="eaef70af-0cea-4ef7-b95d-a6497ac30db7" targetNamespace="http://schemas.microsoft.com/office/2006/metadata/properties" ma:root="true" ma:fieldsID="b8712aa4a4dc73f425d35b0f55d7cf4e" ns2:_="" ns3:_="">
    <xsd:import namespace="a1aa7ad8-9322-408f-97a9-0523b7ef0a27"/>
    <xsd:import namespace="eaef70af-0cea-4ef7-b95d-a6497ac30d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a7ad8-9322-408f-97a9-0523b7ef0a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70af-0cea-4ef7-b95d-a6497ac30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7FDAB0-8F40-487F-98C9-0D3BB686B9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67BDEF-B05D-481D-9495-2781C5DE04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95BEFD-23FE-40B3-8250-E5DC73BC1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aa7ad8-9322-408f-97a9-0523b7ef0a27"/>
    <ds:schemaRef ds:uri="eaef70af-0cea-4ef7-b95d-a6497ac30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Niail Campbell</dc:creator>
  <cp:keywords/>
  <dc:description/>
  <cp:lastModifiedBy>Ben Barton</cp:lastModifiedBy>
  <cp:revision>4</cp:revision>
  <dcterms:created xsi:type="dcterms:W3CDTF">2021-06-23T14:22:00Z</dcterms:created>
  <dcterms:modified xsi:type="dcterms:W3CDTF">2022-03-08T15:46:00Z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0x0101007F96833553D61D47A0B0C7BF6C4A3B62</vt:lpwstr>
  </property>
</Properties>
</file>