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4FB12" w14:textId="21B0A64C" w:rsidR="00E04203" w:rsidRPr="0096534C" w:rsidRDefault="00E04203"/>
    <w:tbl>
      <w:tblPr>
        <w:tblW w:w="1129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55"/>
        <w:gridCol w:w="954"/>
        <w:gridCol w:w="954"/>
        <w:gridCol w:w="2666"/>
        <w:gridCol w:w="236"/>
        <w:gridCol w:w="898"/>
        <w:gridCol w:w="2079"/>
        <w:gridCol w:w="1040"/>
        <w:gridCol w:w="331"/>
        <w:gridCol w:w="244"/>
        <w:gridCol w:w="701"/>
        <w:gridCol w:w="236"/>
      </w:tblGrid>
      <w:tr w:rsidR="00A67FE3" w:rsidRPr="00CA0C7D" w14:paraId="17690BC8" w14:textId="77777777" w:rsidTr="007340FA">
        <w:trPr>
          <w:gridAfter w:val="1"/>
          <w:wAfter w:w="236" w:type="dxa"/>
          <w:trHeight w:val="30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9056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Surname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34DF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Other Name(s)</w:t>
            </w:r>
          </w:p>
        </w:tc>
      </w:tr>
      <w:tr w:rsidR="00A67FE3" w:rsidRPr="00CA0C7D" w14:paraId="5729C92F" w14:textId="77777777" w:rsidTr="007340FA">
        <w:trPr>
          <w:gridAfter w:val="1"/>
          <w:wAfter w:w="236" w:type="dxa"/>
          <w:trHeight w:val="395"/>
        </w:trPr>
        <w:tc>
          <w:tcPr>
            <w:tcW w:w="552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5B70C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552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C1475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A67FE3" w:rsidRPr="00CA0C7D" w14:paraId="4C17E9C1" w14:textId="77777777" w:rsidTr="007340FA">
        <w:trPr>
          <w:gridAfter w:val="1"/>
          <w:wAfter w:w="236" w:type="dxa"/>
          <w:trHeight w:val="30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7F380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Subject Teacher Name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7721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Form</w:t>
            </w:r>
          </w:p>
        </w:tc>
      </w:tr>
      <w:tr w:rsidR="00A67FE3" w:rsidRPr="00CA0C7D" w14:paraId="290D6F12" w14:textId="77777777" w:rsidTr="007340FA">
        <w:trPr>
          <w:gridAfter w:val="1"/>
          <w:wAfter w:w="236" w:type="dxa"/>
          <w:trHeight w:val="26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76DE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 </w:t>
            </w:r>
          </w:p>
        </w:tc>
        <w:tc>
          <w:tcPr>
            <w:tcW w:w="55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EFBF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 </w:t>
            </w:r>
          </w:p>
        </w:tc>
      </w:tr>
      <w:tr w:rsidR="00A67FE3" w:rsidRPr="00CA0C7D" w14:paraId="1D1B6610" w14:textId="77777777" w:rsidTr="007340FA">
        <w:trPr>
          <w:gridAfter w:val="3"/>
          <w:wAfter w:w="1181" w:type="dxa"/>
          <w:trHeight w:val="165"/>
        </w:trPr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C29C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88F93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8B706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212A3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A632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A1BB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6D69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00CE4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67FE3" w:rsidRPr="00CA0C7D" w14:paraId="61147A43" w14:textId="77777777" w:rsidTr="007340FA">
        <w:trPr>
          <w:gridAfter w:val="1"/>
          <w:wAfter w:w="236" w:type="dxa"/>
          <w:trHeight w:val="488"/>
        </w:trPr>
        <w:tc>
          <w:tcPr>
            <w:tcW w:w="11058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27487B" w14:textId="77777777" w:rsidR="00A67FE3" w:rsidRPr="00CA0C7D" w:rsidRDefault="00A67FE3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 xml:space="preserve">Term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SPRING  WEEK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 xml:space="preserve"> BEGINNING ………</w:t>
            </w:r>
          </w:p>
        </w:tc>
      </w:tr>
      <w:tr w:rsidR="00A67FE3" w:rsidRPr="00CA0C7D" w14:paraId="66AED893" w14:textId="77777777" w:rsidTr="007340FA">
        <w:trPr>
          <w:trHeight w:val="60"/>
        </w:trPr>
        <w:tc>
          <w:tcPr>
            <w:tcW w:w="11058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A34589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99DF" w14:textId="77777777" w:rsidR="00A67FE3" w:rsidRPr="00CA0C7D" w:rsidRDefault="00A67FE3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A67FE3" w:rsidRPr="00CA0C7D" w14:paraId="7900C274" w14:textId="77777777" w:rsidTr="007340FA">
        <w:trPr>
          <w:gridAfter w:val="2"/>
          <w:wAfter w:w="937" w:type="dxa"/>
          <w:trHeight w:val="133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77410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C82E7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796A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C9266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4A6A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8BA5E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29DB7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28CF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4" w:type="dxa"/>
            <w:vAlign w:val="center"/>
            <w:hideMark/>
          </w:tcPr>
          <w:p w14:paraId="75EF50EE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67FE3" w:rsidRPr="00CA0C7D" w14:paraId="723151F4" w14:textId="77777777" w:rsidTr="007340FA">
        <w:trPr>
          <w:trHeight w:val="664"/>
        </w:trPr>
        <w:tc>
          <w:tcPr>
            <w:tcW w:w="55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30D00E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Replace with start Time</w:t>
            </w:r>
            <w:r w:rsidRPr="00CB638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(morning,</w:t>
            </w:r>
            <w:r w:rsidRPr="00CB638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Middle,</w:t>
            </w:r>
            <w:r w:rsidRPr="00CB638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Afternoon)</w:t>
            </w:r>
          </w:p>
        </w:tc>
        <w:tc>
          <w:tcPr>
            <w:tcW w:w="552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AA82ED" w14:textId="11428C07" w:rsidR="00A67FE3" w:rsidRPr="00CA0C7D" w:rsidRDefault="00A67FE3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40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 xml:space="preserve"> MINUTES</w:t>
            </w:r>
          </w:p>
        </w:tc>
        <w:tc>
          <w:tcPr>
            <w:tcW w:w="236" w:type="dxa"/>
            <w:vAlign w:val="center"/>
            <w:hideMark/>
          </w:tcPr>
          <w:p w14:paraId="5C6D8FC5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67FE3" w:rsidRPr="00CA0C7D" w14:paraId="5173366A" w14:textId="77777777" w:rsidTr="007340FA">
        <w:trPr>
          <w:trHeight w:val="480"/>
        </w:trPr>
        <w:tc>
          <w:tcPr>
            <w:tcW w:w="11058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21F23A" w14:textId="00F54FAD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en-GB"/>
              </w:rPr>
              <w:t xml:space="preserve">Geography – SPRING B Year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en-GB"/>
              </w:rPr>
              <w:t>9</w:t>
            </w:r>
          </w:p>
        </w:tc>
        <w:tc>
          <w:tcPr>
            <w:tcW w:w="236" w:type="dxa"/>
            <w:vAlign w:val="center"/>
            <w:hideMark/>
          </w:tcPr>
          <w:p w14:paraId="56568D2F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67FE3" w:rsidRPr="00CA0C7D" w14:paraId="3324137A" w14:textId="77777777" w:rsidTr="007340FA">
        <w:trPr>
          <w:trHeight w:val="480"/>
        </w:trPr>
        <w:tc>
          <w:tcPr>
            <w:tcW w:w="11058" w:type="dxa"/>
            <w:gridSpan w:val="11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14:paraId="4BFB6164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40DDA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A67FE3" w:rsidRPr="00CA0C7D" w14:paraId="6272869A" w14:textId="77777777" w:rsidTr="007340FA">
        <w:trPr>
          <w:trHeight w:val="480"/>
        </w:trPr>
        <w:tc>
          <w:tcPr>
            <w:tcW w:w="11058" w:type="dxa"/>
            <w:gridSpan w:val="11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0BFA67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vAlign w:val="center"/>
            <w:hideMark/>
          </w:tcPr>
          <w:p w14:paraId="0891F50C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67FE3" w:rsidRPr="00CA0C7D" w14:paraId="6D670F64" w14:textId="77777777" w:rsidTr="007340FA">
        <w:trPr>
          <w:trHeight w:val="80"/>
        </w:trPr>
        <w:tc>
          <w:tcPr>
            <w:tcW w:w="11058" w:type="dxa"/>
            <w:gridSpan w:val="11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A2B974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vAlign w:val="center"/>
            <w:hideMark/>
          </w:tcPr>
          <w:p w14:paraId="23B18C7B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67FE3" w:rsidRPr="00CA0C7D" w14:paraId="71E8BC44" w14:textId="77777777" w:rsidTr="007340FA">
        <w:trPr>
          <w:gridAfter w:val="2"/>
          <w:wAfter w:w="937" w:type="dxa"/>
          <w:trHeight w:val="209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5ED3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082EB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B4909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CC0B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7971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CDC6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70A29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8994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4" w:type="dxa"/>
            <w:vAlign w:val="center"/>
            <w:hideMark/>
          </w:tcPr>
          <w:p w14:paraId="1193E5EF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67FE3" w:rsidRPr="00CA0C7D" w14:paraId="1F16F4C5" w14:textId="77777777" w:rsidTr="007340FA">
        <w:trPr>
          <w:trHeight w:val="735"/>
        </w:trPr>
        <w:tc>
          <w:tcPr>
            <w:tcW w:w="1105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88B709F" w14:textId="77777777" w:rsidR="00A67FE3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Core Concepts Big Ideas</w:t>
            </w:r>
          </w:p>
          <w:p w14:paraId="686C373C" w14:textId="77777777" w:rsidR="00A67FE3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How and why places are different? How do human and physical processes shape our world?</w:t>
            </w:r>
          </w:p>
        </w:tc>
        <w:tc>
          <w:tcPr>
            <w:tcW w:w="236" w:type="dxa"/>
            <w:vAlign w:val="center"/>
          </w:tcPr>
          <w:p w14:paraId="1A8FF0D6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67FE3" w:rsidRPr="00CA0C7D" w14:paraId="19F6FD35" w14:textId="77777777" w:rsidTr="007340FA">
        <w:trPr>
          <w:trHeight w:val="735"/>
        </w:trPr>
        <w:tc>
          <w:tcPr>
            <w:tcW w:w="1105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B8F7CA" w14:textId="77777777" w:rsidR="00A67FE3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Retrieval Practice</w:t>
            </w:r>
          </w:p>
          <w:p w14:paraId="2906F280" w14:textId="48A70A36" w:rsidR="00A67FE3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Living World, Superpowers, Population (Year 8)</w:t>
            </w:r>
          </w:p>
        </w:tc>
        <w:tc>
          <w:tcPr>
            <w:tcW w:w="236" w:type="dxa"/>
            <w:vAlign w:val="center"/>
          </w:tcPr>
          <w:p w14:paraId="0A91E47B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67FE3" w:rsidRPr="00CA0C7D" w14:paraId="123445E9" w14:textId="77777777" w:rsidTr="007340FA">
        <w:trPr>
          <w:trHeight w:val="735"/>
        </w:trPr>
        <w:tc>
          <w:tcPr>
            <w:tcW w:w="666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5C8869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9F9C9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     M</w:t>
            </w:r>
            <w:r w:rsidRPr="00CA0C7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ark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            Percentage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08576" w14:textId="77777777" w:rsidR="00A67FE3" w:rsidRPr="00CA0C7D" w:rsidRDefault="00A67FE3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Grade</w:t>
            </w:r>
          </w:p>
        </w:tc>
        <w:tc>
          <w:tcPr>
            <w:tcW w:w="236" w:type="dxa"/>
            <w:vAlign w:val="center"/>
            <w:hideMark/>
          </w:tcPr>
          <w:p w14:paraId="50ACDA01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67FE3" w:rsidRPr="00CA0C7D" w14:paraId="021D4EA8" w14:textId="77777777" w:rsidTr="007340FA">
        <w:trPr>
          <w:trHeight w:val="465"/>
        </w:trPr>
        <w:tc>
          <w:tcPr>
            <w:tcW w:w="666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6AC48C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24F2" w14:textId="4F8E9738" w:rsidR="00A67FE3" w:rsidRPr="002F5B9F" w:rsidRDefault="00A67FE3" w:rsidP="007340FA">
            <w:pPr>
              <w:spacing w:after="0" w:line="240" w:lineRule="auto"/>
              <w:ind w:left="-101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      /</w:t>
            </w:r>
            <w:r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30</w:t>
            </w:r>
          </w:p>
          <w:p w14:paraId="2CAD3BF2" w14:textId="77777777" w:rsidR="00A67FE3" w:rsidRPr="00CA0C7D" w:rsidRDefault="00A67FE3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17946" w14:textId="77777777" w:rsidR="00A67FE3" w:rsidRPr="002F5B9F" w:rsidRDefault="00A67FE3" w:rsidP="007340FA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  <w:p w14:paraId="40F63B69" w14:textId="77777777" w:rsidR="00A67FE3" w:rsidRPr="00CA0C7D" w:rsidRDefault="00A67FE3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vAlign w:val="center"/>
            <w:hideMark/>
          </w:tcPr>
          <w:p w14:paraId="415201D6" w14:textId="77777777" w:rsidR="00A67FE3" w:rsidRPr="00CA0C7D" w:rsidRDefault="00A67FE3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10E86EC1" w14:textId="3FED9DFB" w:rsidR="00456985" w:rsidRPr="0096534C" w:rsidRDefault="00456985"/>
    <w:p w14:paraId="19D2850C" w14:textId="3C46CF30" w:rsidR="00456985" w:rsidRPr="0096534C" w:rsidRDefault="00456985"/>
    <w:p w14:paraId="45572696" w14:textId="77777777" w:rsidR="00A67FE3" w:rsidRPr="005205B9" w:rsidRDefault="00A67FE3" w:rsidP="00A67FE3">
      <w:pPr>
        <w:rPr>
          <w:b/>
          <w:bCs/>
          <w:sz w:val="30"/>
          <w:szCs w:val="30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8B092AD" wp14:editId="18F7B976">
                <wp:simplePos x="0" y="0"/>
                <wp:positionH relativeFrom="column">
                  <wp:posOffset>2609850</wp:posOffset>
                </wp:positionH>
                <wp:positionV relativeFrom="paragraph">
                  <wp:posOffset>5080</wp:posOffset>
                </wp:positionV>
                <wp:extent cx="3898900" cy="1404620"/>
                <wp:effectExtent l="0" t="0" r="635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5269A" w14:textId="77777777" w:rsidR="00A67FE3" w:rsidRPr="005205B9" w:rsidRDefault="00A67FE3" w:rsidP="00A67FE3">
                            <w:pPr>
                              <w:rPr>
                                <w:b/>
                                <w:bCs/>
                                <w:sz w:val="30"/>
                                <w:szCs w:val="30"/>
                                <w:u w:val="single"/>
                              </w:rPr>
                            </w:pPr>
                            <w:r w:rsidRPr="005205B9">
                              <w:rPr>
                                <w:b/>
                                <w:bCs/>
                                <w:sz w:val="30"/>
                                <w:szCs w:val="30"/>
                                <w:u w:val="single"/>
                              </w:rPr>
                              <w:t xml:space="preserve">Information </w:t>
                            </w:r>
                          </w:p>
                          <w:p w14:paraId="5F66A3CE" w14:textId="061B248A" w:rsidR="00A67FE3" w:rsidRDefault="00A67FE3" w:rsidP="00A67FE3">
                            <w:r>
                              <w:t xml:space="preserve">• The total mark for this paper is </w:t>
                            </w:r>
                            <w:r>
                              <w:t>30</w:t>
                            </w:r>
                          </w:p>
                          <w:p w14:paraId="7FA70912" w14:textId="77777777" w:rsidR="00A67FE3" w:rsidRDefault="00A67FE3" w:rsidP="00A67FE3">
                            <w:r>
                              <w:t xml:space="preserve">• The marks for each question are shown in brackets – use this as a guide as to how much time to spend on each question. </w:t>
                            </w:r>
                          </w:p>
                          <w:p w14:paraId="461405AE" w14:textId="77777777" w:rsidR="00A67FE3" w:rsidRDefault="00A67FE3" w:rsidP="00A67FE3">
                            <w:r>
                              <w:t>• Check your answers if you have time at the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B092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5.5pt;margin-top:.4pt;width:307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" stroked="f">
                <v:textbox style="mso-fit-shape-to-text:t">
                  <w:txbxContent>
                    <w:p w14:paraId="0DC5269A" w14:textId="77777777" w:rsidR="00A67FE3" w:rsidRPr="005205B9" w:rsidRDefault="00A67FE3" w:rsidP="00A67FE3">
                      <w:pPr>
                        <w:rPr>
                          <w:b/>
                          <w:bCs/>
                          <w:sz w:val="30"/>
                          <w:szCs w:val="30"/>
                          <w:u w:val="single"/>
                        </w:rPr>
                      </w:pPr>
                      <w:r w:rsidRPr="005205B9">
                        <w:rPr>
                          <w:b/>
                          <w:bCs/>
                          <w:sz w:val="30"/>
                          <w:szCs w:val="30"/>
                          <w:u w:val="single"/>
                        </w:rPr>
                        <w:t xml:space="preserve">Information </w:t>
                      </w:r>
                    </w:p>
                    <w:p w14:paraId="5F66A3CE" w14:textId="061B248A" w:rsidR="00A67FE3" w:rsidRDefault="00A67FE3" w:rsidP="00A67FE3">
                      <w:r>
                        <w:t xml:space="preserve">• The total mark for this paper is </w:t>
                      </w:r>
                      <w:r>
                        <w:t>30</w:t>
                      </w:r>
                    </w:p>
                    <w:p w14:paraId="7FA70912" w14:textId="77777777" w:rsidR="00A67FE3" w:rsidRDefault="00A67FE3" w:rsidP="00A67FE3">
                      <w:r>
                        <w:t xml:space="preserve">• The marks for each question are shown in brackets – use this as a guide as to how much time to spend on each question. </w:t>
                      </w:r>
                    </w:p>
                    <w:p w14:paraId="461405AE" w14:textId="77777777" w:rsidR="00A67FE3" w:rsidRDefault="00A67FE3" w:rsidP="00A67FE3">
                      <w:r>
                        <w:t>• Check your answers if you have time at the end.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205B9">
        <w:rPr>
          <w:b/>
          <w:bCs/>
          <w:sz w:val="30"/>
          <w:szCs w:val="30"/>
          <w:u w:val="single"/>
        </w:rPr>
        <w:t>Instructions</w:t>
      </w:r>
    </w:p>
    <w:p w14:paraId="3B7031EB" w14:textId="77777777" w:rsidR="00A67FE3" w:rsidRPr="00CB6384" w:rsidRDefault="00A67FE3" w:rsidP="00A67FE3">
      <w:r w:rsidRPr="00CB6384">
        <w:t xml:space="preserve">• Use black ink or ball-point pen. </w:t>
      </w:r>
    </w:p>
    <w:p w14:paraId="5A37CDA6" w14:textId="77777777" w:rsidR="00A67FE3" w:rsidRPr="00CB6384" w:rsidRDefault="00A67FE3" w:rsidP="00A67FE3">
      <w:r w:rsidRPr="00CB6384">
        <w:t>• Pencil should be used for diagrams and sketches.</w:t>
      </w:r>
    </w:p>
    <w:p w14:paraId="29D94BDF" w14:textId="77777777" w:rsidR="00A67FE3" w:rsidRPr="00CB6384" w:rsidRDefault="00A67FE3" w:rsidP="00A67FE3">
      <w:r w:rsidRPr="00CB6384">
        <w:t>• Do not use corrective fluid.</w:t>
      </w:r>
    </w:p>
    <w:p w14:paraId="10407970" w14:textId="77777777" w:rsidR="00A67FE3" w:rsidRDefault="00A67FE3" w:rsidP="00A67FE3">
      <w:pPr>
        <w:rPr>
          <w:b/>
          <w:bCs/>
        </w:rPr>
      </w:pPr>
    </w:p>
    <w:p w14:paraId="147F85D9" w14:textId="77777777" w:rsidR="00A67FE3" w:rsidRDefault="00A67FE3" w:rsidP="00A67FE3">
      <w:pPr>
        <w:rPr>
          <w:b/>
          <w:bCs/>
        </w:rPr>
      </w:pPr>
    </w:p>
    <w:p w14:paraId="7B3E863C" w14:textId="77777777" w:rsidR="00A67FE3" w:rsidRDefault="00A67FE3" w:rsidP="00A67FE3">
      <w:pPr>
        <w:rPr>
          <w:b/>
          <w:bCs/>
        </w:rPr>
      </w:pPr>
    </w:p>
    <w:p w14:paraId="03873643" w14:textId="7539694D" w:rsidR="00456985" w:rsidRPr="0096534C" w:rsidRDefault="00456985"/>
    <w:p w14:paraId="4891EE36" w14:textId="41029769" w:rsidR="00456985" w:rsidRDefault="00456985"/>
    <w:p w14:paraId="1B777572" w14:textId="77777777" w:rsidR="00A67FE3" w:rsidRPr="0096534C" w:rsidRDefault="00A67FE3"/>
    <w:p w14:paraId="2D80EBED" w14:textId="4F3B51D3" w:rsidR="00456985" w:rsidRPr="0096534C" w:rsidRDefault="00E30CA9">
      <w:pPr>
        <w:rPr>
          <w:b/>
          <w:bCs/>
        </w:rPr>
      </w:pPr>
      <w:r w:rsidRPr="0096534C">
        <w:rPr>
          <w:b/>
          <w:bCs/>
        </w:rPr>
        <w:lastRenderedPageBreak/>
        <w:t>Section A</w:t>
      </w:r>
    </w:p>
    <w:p w14:paraId="32B53186" w14:textId="5DE472C0" w:rsidR="00456985" w:rsidRPr="0096534C" w:rsidRDefault="00E30CA9">
      <w:pPr>
        <w:rPr>
          <w:b/>
          <w:bCs/>
        </w:rPr>
      </w:pPr>
      <w:r w:rsidRPr="0096534C">
        <w:rPr>
          <w:noProof/>
        </w:rPr>
        <w:drawing>
          <wp:anchor distT="0" distB="0" distL="114300" distR="114300" simplePos="0" relativeHeight="251665408" behindDoc="1" locked="0" layoutInCell="1" allowOverlap="1" wp14:anchorId="3B98AF21" wp14:editId="053D0061">
            <wp:simplePos x="0" y="0"/>
            <wp:positionH relativeFrom="column">
              <wp:posOffset>190500</wp:posOffset>
            </wp:positionH>
            <wp:positionV relativeFrom="paragraph">
              <wp:posOffset>120650</wp:posOffset>
            </wp:positionV>
            <wp:extent cx="4927600" cy="2611748"/>
            <wp:effectExtent l="0" t="0" r="6350" b="0"/>
            <wp:wrapTight wrapText="bothSides">
              <wp:wrapPolygon edited="0">
                <wp:start x="0" y="0"/>
                <wp:lineTo x="0" y="21432"/>
                <wp:lineTo x="21544" y="21432"/>
                <wp:lineTo x="21544" y="0"/>
                <wp:lineTo x="0" y="0"/>
              </wp:wrapPolygon>
            </wp:wrapTight>
            <wp:docPr id="1" name="Picture 1" descr="Tropical rainforest | Definition, Characteristics, Location, Climate,  Animals, Plants, &amp; Facts | Britann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opical rainforest | Definition, Characteristics, Location, Climate,  Animals, Plants, &amp; Facts | Britannic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0" cy="2611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8C9A" w14:textId="77777777" w:rsidR="00E30CA9" w:rsidRPr="0096534C" w:rsidRDefault="00E30CA9" w:rsidP="00E30CA9">
      <w:pPr>
        <w:pStyle w:val="ListParagraph"/>
        <w:ind w:left="360"/>
        <w:rPr>
          <w:b/>
          <w:bCs/>
        </w:rPr>
      </w:pPr>
    </w:p>
    <w:p w14:paraId="17E4BAB1" w14:textId="77777777" w:rsidR="00E30CA9" w:rsidRPr="0096534C" w:rsidRDefault="00E30CA9" w:rsidP="00E30CA9">
      <w:pPr>
        <w:pStyle w:val="ListParagraph"/>
        <w:ind w:left="360"/>
        <w:rPr>
          <w:b/>
          <w:bCs/>
        </w:rPr>
      </w:pPr>
    </w:p>
    <w:p w14:paraId="30F940C4" w14:textId="77777777" w:rsidR="00E30CA9" w:rsidRPr="0096534C" w:rsidRDefault="00E30CA9" w:rsidP="00E30CA9">
      <w:pPr>
        <w:pStyle w:val="ListParagraph"/>
        <w:ind w:left="360"/>
        <w:rPr>
          <w:b/>
          <w:bCs/>
        </w:rPr>
      </w:pPr>
    </w:p>
    <w:p w14:paraId="76BD01EE" w14:textId="77777777" w:rsidR="00E30CA9" w:rsidRPr="0096534C" w:rsidRDefault="00E30CA9" w:rsidP="00E30CA9">
      <w:pPr>
        <w:pStyle w:val="ListParagraph"/>
        <w:ind w:left="360"/>
        <w:rPr>
          <w:b/>
          <w:bCs/>
        </w:rPr>
      </w:pPr>
    </w:p>
    <w:p w14:paraId="389D31A5" w14:textId="77777777" w:rsidR="00E30CA9" w:rsidRPr="0096534C" w:rsidRDefault="00E30CA9" w:rsidP="00E30CA9">
      <w:pPr>
        <w:pStyle w:val="ListParagraph"/>
        <w:ind w:left="360"/>
        <w:rPr>
          <w:b/>
          <w:bCs/>
        </w:rPr>
      </w:pPr>
    </w:p>
    <w:p w14:paraId="1B4FC96D" w14:textId="77777777" w:rsidR="00E30CA9" w:rsidRPr="0096534C" w:rsidRDefault="00E30CA9" w:rsidP="00E30CA9">
      <w:pPr>
        <w:pStyle w:val="ListParagraph"/>
        <w:ind w:left="360"/>
        <w:rPr>
          <w:b/>
          <w:bCs/>
        </w:rPr>
      </w:pPr>
    </w:p>
    <w:p w14:paraId="15579C6E" w14:textId="77777777" w:rsidR="00E30CA9" w:rsidRPr="0096534C" w:rsidRDefault="00E30CA9" w:rsidP="00E30CA9">
      <w:pPr>
        <w:pStyle w:val="ListParagraph"/>
        <w:ind w:left="360"/>
        <w:rPr>
          <w:b/>
          <w:bCs/>
        </w:rPr>
      </w:pPr>
    </w:p>
    <w:p w14:paraId="1FCC30A9" w14:textId="77777777" w:rsidR="00E30CA9" w:rsidRPr="0096534C" w:rsidRDefault="00E30CA9" w:rsidP="00E30CA9">
      <w:pPr>
        <w:pStyle w:val="ListParagraph"/>
        <w:ind w:left="360"/>
        <w:rPr>
          <w:b/>
          <w:bCs/>
        </w:rPr>
      </w:pPr>
    </w:p>
    <w:p w14:paraId="2658DB85" w14:textId="77777777" w:rsidR="00E30CA9" w:rsidRPr="0096534C" w:rsidRDefault="00E30CA9" w:rsidP="00E30CA9">
      <w:pPr>
        <w:pStyle w:val="ListParagraph"/>
        <w:ind w:left="360"/>
        <w:rPr>
          <w:b/>
          <w:bCs/>
        </w:rPr>
      </w:pPr>
    </w:p>
    <w:p w14:paraId="68F426B1" w14:textId="77777777" w:rsidR="00E30CA9" w:rsidRPr="0096534C" w:rsidRDefault="00E30CA9" w:rsidP="00E30CA9">
      <w:pPr>
        <w:pStyle w:val="ListParagraph"/>
        <w:ind w:left="360"/>
        <w:rPr>
          <w:b/>
          <w:bCs/>
        </w:rPr>
      </w:pPr>
    </w:p>
    <w:p w14:paraId="54B0121C" w14:textId="77777777" w:rsidR="00E30CA9" w:rsidRPr="0096534C" w:rsidRDefault="00E30CA9" w:rsidP="00E30CA9">
      <w:pPr>
        <w:pStyle w:val="ListParagraph"/>
        <w:ind w:left="360"/>
        <w:rPr>
          <w:b/>
          <w:bCs/>
        </w:rPr>
      </w:pPr>
    </w:p>
    <w:p w14:paraId="60BFCC12" w14:textId="77777777" w:rsidR="00E30CA9" w:rsidRPr="0096534C" w:rsidRDefault="00E30CA9" w:rsidP="00E30CA9">
      <w:pPr>
        <w:pStyle w:val="ListParagraph"/>
        <w:ind w:left="360"/>
        <w:rPr>
          <w:b/>
          <w:bCs/>
        </w:rPr>
      </w:pPr>
    </w:p>
    <w:p w14:paraId="06E40A11" w14:textId="77777777" w:rsidR="00E30CA9" w:rsidRPr="0096534C" w:rsidRDefault="00E30CA9" w:rsidP="00E30CA9">
      <w:pPr>
        <w:pStyle w:val="ListParagraph"/>
        <w:ind w:left="360"/>
        <w:rPr>
          <w:b/>
          <w:bCs/>
        </w:rPr>
      </w:pPr>
    </w:p>
    <w:p w14:paraId="6D8034F3" w14:textId="77777777" w:rsidR="00E30CA9" w:rsidRPr="0096534C" w:rsidRDefault="00E30CA9" w:rsidP="00E30CA9">
      <w:pPr>
        <w:pStyle w:val="ListParagraph"/>
        <w:ind w:left="360"/>
        <w:rPr>
          <w:b/>
          <w:bCs/>
        </w:rPr>
      </w:pPr>
    </w:p>
    <w:p w14:paraId="3BF2EC6B" w14:textId="77777777" w:rsidR="00E30CA9" w:rsidRPr="0096534C" w:rsidRDefault="00E30CA9" w:rsidP="00E30CA9">
      <w:pPr>
        <w:pStyle w:val="ListParagraph"/>
        <w:ind w:left="360"/>
        <w:rPr>
          <w:b/>
          <w:bCs/>
        </w:rPr>
      </w:pPr>
    </w:p>
    <w:p w14:paraId="79D69D49" w14:textId="572AA879" w:rsidR="00456985" w:rsidRPr="0096534C" w:rsidRDefault="00E30CA9" w:rsidP="00E30CA9">
      <w:pPr>
        <w:pStyle w:val="ListParagraph"/>
        <w:numPr>
          <w:ilvl w:val="0"/>
          <w:numId w:val="2"/>
        </w:numPr>
        <w:rPr>
          <w:b/>
          <w:bCs/>
        </w:rPr>
      </w:pPr>
      <w:r w:rsidRPr="0096534C">
        <w:rPr>
          <w:b/>
          <w:bCs/>
        </w:rPr>
        <w:t xml:space="preserve">  </w:t>
      </w:r>
      <w:r w:rsidR="00456985" w:rsidRPr="0096534C">
        <w:rPr>
          <w:b/>
          <w:bCs/>
        </w:rPr>
        <w:t>Using the map, describe the distribution of tropical rainforests (3 marks)</w:t>
      </w:r>
    </w:p>
    <w:p w14:paraId="48AF0BAD" w14:textId="77777777" w:rsidR="00E30CA9" w:rsidRPr="0096534C" w:rsidRDefault="00E30CA9">
      <w:pPr>
        <w:rPr>
          <w:i/>
          <w:iCs/>
        </w:rPr>
      </w:pPr>
      <w:r w:rsidRPr="0096534C">
        <w:rPr>
          <w:i/>
          <w:iCs/>
        </w:rPr>
        <w:t>Remember: Trend, Evidence, Anomaly</w:t>
      </w:r>
    </w:p>
    <w:p w14:paraId="040E653F" w14:textId="48498CE5" w:rsidR="00456985" w:rsidRPr="0096534C" w:rsidRDefault="00456985">
      <w:pPr>
        <w:rPr>
          <w:i/>
          <w:iCs/>
        </w:rPr>
      </w:pPr>
      <w:r w:rsidRPr="0096534C"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4534FD" w14:textId="640CB4B3" w:rsidR="00456985" w:rsidRPr="0096534C" w:rsidRDefault="00456985">
      <w:pPr>
        <w:rPr>
          <w:b/>
          <w:bCs/>
        </w:rPr>
      </w:pPr>
    </w:p>
    <w:p w14:paraId="567D3282" w14:textId="78760D25" w:rsidR="00456985" w:rsidRPr="0096534C" w:rsidRDefault="00E30CA9" w:rsidP="00E30CA9">
      <w:pPr>
        <w:pStyle w:val="ListParagraph"/>
        <w:numPr>
          <w:ilvl w:val="0"/>
          <w:numId w:val="1"/>
        </w:numPr>
        <w:rPr>
          <w:b/>
          <w:bCs/>
        </w:rPr>
      </w:pPr>
      <w:r w:rsidRPr="0096534C">
        <w:rPr>
          <w:b/>
          <w:bCs/>
        </w:rPr>
        <w:t xml:space="preserve"> </w:t>
      </w:r>
      <w:r w:rsidR="00456985" w:rsidRPr="0096534C">
        <w:rPr>
          <w:b/>
          <w:bCs/>
        </w:rPr>
        <w:t>Add the following labels to the correct part of this diagram of the nutrient cycle (3 marks):</w:t>
      </w:r>
    </w:p>
    <w:p w14:paraId="32A8AF90" w14:textId="34BDA37E" w:rsidR="00456985" w:rsidRPr="0096534C" w:rsidRDefault="00456985" w:rsidP="00456985">
      <w:pPr>
        <w:jc w:val="center"/>
      </w:pPr>
      <w:r w:rsidRPr="0096534C">
        <w:t>Leaching         Rainfall        Leaf fall</w:t>
      </w:r>
    </w:p>
    <w:p w14:paraId="036FEED8" w14:textId="782A7EA6" w:rsidR="00456985" w:rsidRPr="0096534C" w:rsidRDefault="00456985">
      <w:pPr>
        <w:rPr>
          <w:b/>
          <w:bCs/>
        </w:rPr>
      </w:pPr>
    </w:p>
    <w:p w14:paraId="1149B0A0" w14:textId="7B5C2C07" w:rsidR="00456985" w:rsidRPr="0096534C" w:rsidRDefault="00A67FE3">
      <w:pPr>
        <w:rPr>
          <w:b/>
          <w:bCs/>
        </w:rPr>
      </w:pPr>
      <w:r w:rsidRPr="0096534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D76B3C" wp14:editId="4FBA8A18">
                <wp:simplePos x="0" y="0"/>
                <wp:positionH relativeFrom="column">
                  <wp:posOffset>349250</wp:posOffset>
                </wp:positionH>
                <wp:positionV relativeFrom="paragraph">
                  <wp:posOffset>415925</wp:posOffset>
                </wp:positionV>
                <wp:extent cx="622300" cy="266700"/>
                <wp:effectExtent l="0" t="0" r="2540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FCB311" id="Rectangle 4" o:spid="_x0000_s1026" style="position:absolute;margin-left:27.5pt;margin-top:32.75pt;width:49pt;height:2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" fillcolor="white [3212]" strokecolor="#1f3763 [1604]" strokeweight="1pt"/>
            </w:pict>
          </mc:Fallback>
        </mc:AlternateContent>
      </w:r>
      <w:r w:rsidR="00456985" w:rsidRPr="0096534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10DB4A" wp14:editId="373A0265">
                <wp:simplePos x="0" y="0"/>
                <wp:positionH relativeFrom="column">
                  <wp:posOffset>1193800</wp:posOffset>
                </wp:positionH>
                <wp:positionV relativeFrom="paragraph">
                  <wp:posOffset>587375</wp:posOffset>
                </wp:positionV>
                <wp:extent cx="622300" cy="355600"/>
                <wp:effectExtent l="0" t="0" r="25400" b="254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55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A38AAA" id="Rectangle 5" o:spid="_x0000_s1026" style="position:absolute;margin-left:94pt;margin-top:46.25pt;width:49pt;height:2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" fillcolor="white [3212]" strokecolor="#1f3763 [1604]" strokeweight="1pt"/>
            </w:pict>
          </mc:Fallback>
        </mc:AlternateContent>
      </w:r>
      <w:r w:rsidR="00456985" w:rsidRPr="0096534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577D36" wp14:editId="40428095">
                <wp:simplePos x="0" y="0"/>
                <wp:positionH relativeFrom="column">
                  <wp:posOffset>1111250</wp:posOffset>
                </wp:positionH>
                <wp:positionV relativeFrom="paragraph">
                  <wp:posOffset>1719580</wp:posOffset>
                </wp:positionV>
                <wp:extent cx="622300" cy="292100"/>
                <wp:effectExtent l="0" t="0" r="2540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292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4A3E45" id="Rectangle 3" o:spid="_x0000_s1026" style="position:absolute;margin-left:87.5pt;margin-top:135.4pt;width:49pt;height:2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" fillcolor="white [3212]" strokecolor="#1f3763 [1604]" strokeweight="1pt"/>
            </w:pict>
          </mc:Fallback>
        </mc:AlternateContent>
      </w:r>
      <w:r w:rsidR="00456985" w:rsidRPr="0096534C">
        <w:rPr>
          <w:b/>
          <w:bCs/>
          <w:noProof/>
        </w:rPr>
        <w:drawing>
          <wp:inline distT="0" distB="0" distL="0" distR="0" wp14:anchorId="34BBD9ED" wp14:editId="6D6DF3AB">
            <wp:extent cx="3009900" cy="3009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00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3579FF" w14:textId="69F53E4C" w:rsidR="00456985" w:rsidRPr="0096534C" w:rsidRDefault="00456985">
      <w:pPr>
        <w:rPr>
          <w:b/>
          <w:bCs/>
        </w:rPr>
      </w:pPr>
    </w:p>
    <w:p w14:paraId="0063E71E" w14:textId="20F812CD" w:rsidR="00456985" w:rsidRPr="0096534C" w:rsidRDefault="00456985">
      <w:pPr>
        <w:rPr>
          <w:b/>
          <w:bCs/>
        </w:rPr>
      </w:pPr>
      <w:r w:rsidRPr="0096534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4E9203" wp14:editId="2F368170">
                <wp:simplePos x="0" y="0"/>
                <wp:positionH relativeFrom="column">
                  <wp:posOffset>-127000</wp:posOffset>
                </wp:positionH>
                <wp:positionV relativeFrom="paragraph">
                  <wp:posOffset>1733550</wp:posOffset>
                </wp:positionV>
                <wp:extent cx="387350" cy="298450"/>
                <wp:effectExtent l="0" t="0" r="12700" b="254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50" cy="298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BDE64E" id="Rectangle 8" o:spid="_x0000_s1026" style="position:absolute;margin-left:-10pt;margin-top:136.5pt;width:30.5pt;height:2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" fillcolor="white [3212]" strokecolor="white [3212]" strokeweight="1pt"/>
            </w:pict>
          </mc:Fallback>
        </mc:AlternateContent>
      </w:r>
      <w:r w:rsidRPr="0096534C">
        <w:rPr>
          <w:noProof/>
        </w:rPr>
        <w:drawing>
          <wp:inline distT="0" distB="0" distL="0" distR="0" wp14:anchorId="484630B6" wp14:editId="59107C3A">
            <wp:extent cx="3581400" cy="1925179"/>
            <wp:effectExtent l="0" t="0" r="0" b="0"/>
            <wp:docPr id="7" name="Picture 7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rt, histogram&#10;&#10;Description automatically generated"/>
                    <pic:cNvPicPr/>
                  </pic:nvPicPr>
                  <pic:blipFill rotWithShape="1">
                    <a:blip r:embed="rId9"/>
                    <a:srcRect l="1447" b="2359"/>
                    <a:stretch/>
                  </pic:blipFill>
                  <pic:spPr bwMode="auto">
                    <a:xfrm>
                      <a:off x="0" y="0"/>
                      <a:ext cx="3581400" cy="19251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F6053B" w14:textId="1250E9D9" w:rsidR="00456985" w:rsidRPr="0096534C" w:rsidRDefault="00456985">
      <w:pPr>
        <w:rPr>
          <w:b/>
          <w:bCs/>
        </w:rPr>
      </w:pPr>
      <w:r w:rsidRPr="0096534C">
        <w:rPr>
          <w:b/>
          <w:bCs/>
        </w:rPr>
        <w:t xml:space="preserve">The graph above shows rates of deforestation in the Amazon </w:t>
      </w:r>
      <w:proofErr w:type="gramStart"/>
      <w:r w:rsidRPr="0096534C">
        <w:rPr>
          <w:b/>
          <w:bCs/>
        </w:rPr>
        <w:t>rainforest</w:t>
      </w:r>
      <w:proofErr w:type="gramEnd"/>
    </w:p>
    <w:p w14:paraId="49CC6B68" w14:textId="17C1BC9A" w:rsidR="00456985" w:rsidRPr="0096534C" w:rsidRDefault="00E30CA9" w:rsidP="00E30CA9">
      <w:pPr>
        <w:pStyle w:val="ListParagraph"/>
        <w:numPr>
          <w:ilvl w:val="0"/>
          <w:numId w:val="1"/>
        </w:numPr>
        <w:rPr>
          <w:b/>
          <w:bCs/>
        </w:rPr>
      </w:pPr>
      <w:r w:rsidRPr="0096534C">
        <w:rPr>
          <w:b/>
          <w:bCs/>
        </w:rPr>
        <w:t xml:space="preserve"> </w:t>
      </w:r>
      <w:r w:rsidR="00456985" w:rsidRPr="0096534C">
        <w:rPr>
          <w:b/>
          <w:bCs/>
        </w:rPr>
        <w:t xml:space="preserve">Calculate the difference in rates of deforestation from 2004 to 2020 (1 mark) </w:t>
      </w:r>
    </w:p>
    <w:p w14:paraId="4527E267" w14:textId="5AF4BD8A" w:rsidR="00456985" w:rsidRPr="0096534C" w:rsidRDefault="00456985">
      <w:r w:rsidRPr="0096534C">
        <w:t>__________________________________________________________________________________</w:t>
      </w:r>
    </w:p>
    <w:p w14:paraId="7A18475F" w14:textId="36DB049E" w:rsidR="00E30CA9" w:rsidRPr="0096534C" w:rsidRDefault="00E30CA9" w:rsidP="00E30CA9">
      <w:pPr>
        <w:pStyle w:val="ListParagraph"/>
        <w:numPr>
          <w:ilvl w:val="0"/>
          <w:numId w:val="1"/>
        </w:numPr>
        <w:rPr>
          <w:b/>
          <w:bCs/>
        </w:rPr>
      </w:pPr>
      <w:r w:rsidRPr="0096534C">
        <w:rPr>
          <w:b/>
          <w:bCs/>
        </w:rPr>
        <w:t xml:space="preserve"> Describe the change in rates of deforestation in the Amazon from 2004 to 2020 (3 marks)</w:t>
      </w:r>
    </w:p>
    <w:p w14:paraId="7D2CAEF6" w14:textId="2F099A7A" w:rsidR="00E30CA9" w:rsidRPr="0096534C" w:rsidRDefault="00E30CA9">
      <w:pPr>
        <w:rPr>
          <w:i/>
          <w:iCs/>
        </w:rPr>
      </w:pPr>
      <w:r w:rsidRPr="0096534C">
        <w:rPr>
          <w:i/>
          <w:iCs/>
        </w:rPr>
        <w:t>Remember: Trend, Evidence, Anomaly</w:t>
      </w:r>
    </w:p>
    <w:p w14:paraId="1E78136A" w14:textId="0F0EDE78" w:rsidR="00E30CA9" w:rsidRPr="0096534C" w:rsidRDefault="00E30CA9" w:rsidP="0096534C">
      <w:pPr>
        <w:spacing w:line="360" w:lineRule="auto"/>
        <w:rPr>
          <w:i/>
          <w:iCs/>
        </w:rPr>
      </w:pPr>
      <w:r w:rsidRPr="0096534C">
        <w:rPr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18A612" w14:textId="1E69F136" w:rsidR="00456985" w:rsidRPr="0096534C" w:rsidRDefault="00E30CA9" w:rsidP="00E30CA9">
      <w:pPr>
        <w:pStyle w:val="ListParagraph"/>
        <w:numPr>
          <w:ilvl w:val="0"/>
          <w:numId w:val="1"/>
        </w:numPr>
        <w:rPr>
          <w:b/>
          <w:bCs/>
        </w:rPr>
      </w:pPr>
      <w:r w:rsidRPr="0096534C">
        <w:rPr>
          <w:b/>
          <w:bCs/>
        </w:rPr>
        <w:t xml:space="preserve"> </w:t>
      </w:r>
      <w:r w:rsidR="00456985" w:rsidRPr="0096534C">
        <w:rPr>
          <w:b/>
          <w:bCs/>
        </w:rPr>
        <w:t>Using your case study of the Malaysian rainforest, assess the severity of environmental impacts of deforestation (9 marks)</w:t>
      </w:r>
    </w:p>
    <w:p w14:paraId="26525792" w14:textId="4D6D70A3" w:rsidR="00456985" w:rsidRPr="0096534C" w:rsidRDefault="00456985" w:rsidP="00E30CA9">
      <w:pPr>
        <w:spacing w:line="360" w:lineRule="auto"/>
      </w:pPr>
      <w:r w:rsidRPr="0096534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30CA9" w:rsidRPr="0096534C">
        <w:t>____________________________________________________________________________________________________________________________________________________________________</w:t>
      </w:r>
      <w:r w:rsidR="00E30CA9" w:rsidRPr="0096534C">
        <w:lastRenderedPageBreak/>
        <w:t>____________________________________________________________________________________________________________________________________________________________________</w:t>
      </w:r>
    </w:p>
    <w:p w14:paraId="7A86FEFE" w14:textId="114BF020" w:rsidR="00E30CA9" w:rsidRPr="0096534C" w:rsidRDefault="00E30CA9" w:rsidP="00E30CA9">
      <w:pPr>
        <w:spacing w:line="360" w:lineRule="auto"/>
        <w:rPr>
          <w:b/>
          <w:bCs/>
        </w:rPr>
      </w:pPr>
      <w:r w:rsidRPr="0096534C">
        <w:rPr>
          <w:b/>
          <w:bCs/>
        </w:rPr>
        <w:t>Section B</w:t>
      </w:r>
    </w:p>
    <w:p w14:paraId="2947C20F" w14:textId="728C4651" w:rsidR="00E30CA9" w:rsidRPr="0096534C" w:rsidRDefault="00E30CA9" w:rsidP="0096534C">
      <w:pPr>
        <w:pStyle w:val="ListParagraph"/>
        <w:numPr>
          <w:ilvl w:val="0"/>
          <w:numId w:val="1"/>
        </w:numPr>
        <w:spacing w:line="360" w:lineRule="auto"/>
        <w:rPr>
          <w:b/>
          <w:bCs/>
        </w:rPr>
      </w:pPr>
      <w:r w:rsidRPr="0096534C">
        <w:rPr>
          <w:b/>
          <w:bCs/>
        </w:rPr>
        <w:t xml:space="preserve">Select which of the following is an example of </w:t>
      </w:r>
      <w:r w:rsidRPr="0096534C">
        <w:rPr>
          <w:b/>
          <w:bCs/>
        </w:rPr>
        <w:t>military</w:t>
      </w:r>
      <w:r w:rsidRPr="0096534C">
        <w:rPr>
          <w:b/>
          <w:bCs/>
        </w:rPr>
        <w:t xml:space="preserve"> influence</w:t>
      </w:r>
      <w:r w:rsidR="0096534C" w:rsidRPr="0096534C">
        <w:rPr>
          <w:b/>
          <w:bCs/>
        </w:rPr>
        <w:t xml:space="preserve"> (1 mark)</w:t>
      </w:r>
    </w:p>
    <w:p w14:paraId="595B7EFF" w14:textId="2623E996" w:rsidR="00E30CA9" w:rsidRPr="0096534C" w:rsidRDefault="00E30CA9" w:rsidP="00E30CA9">
      <w:pPr>
        <w:pStyle w:val="ListParagraph"/>
        <w:numPr>
          <w:ilvl w:val="0"/>
          <w:numId w:val="3"/>
        </w:numPr>
        <w:spacing w:line="240" w:lineRule="auto"/>
      </w:pPr>
      <w:r w:rsidRPr="0096534C">
        <w:t>Large number of transnational corporations (TNCs)</w:t>
      </w:r>
    </w:p>
    <w:p w14:paraId="0B645071" w14:textId="77777777" w:rsidR="00E30CA9" w:rsidRPr="0096534C" w:rsidRDefault="00E30CA9" w:rsidP="00E30CA9">
      <w:pPr>
        <w:pStyle w:val="ListParagraph"/>
        <w:numPr>
          <w:ilvl w:val="0"/>
          <w:numId w:val="3"/>
        </w:numPr>
        <w:spacing w:line="240" w:lineRule="auto"/>
      </w:pPr>
      <w:r w:rsidRPr="0096534C">
        <w:t>Greater natural resource</w:t>
      </w:r>
    </w:p>
    <w:p w14:paraId="5FD4EE16" w14:textId="741180CB" w:rsidR="00E30CA9" w:rsidRPr="0096534C" w:rsidRDefault="00E30CA9" w:rsidP="00E30CA9">
      <w:pPr>
        <w:pStyle w:val="ListParagraph"/>
        <w:numPr>
          <w:ilvl w:val="0"/>
          <w:numId w:val="3"/>
        </w:numPr>
        <w:spacing w:line="240" w:lineRule="auto"/>
      </w:pPr>
      <w:r w:rsidRPr="0096534C">
        <w:t>Large air, sea, land army</w:t>
      </w:r>
    </w:p>
    <w:p w14:paraId="5E86F3D0" w14:textId="77777777" w:rsidR="0096534C" w:rsidRPr="0096534C" w:rsidRDefault="0096534C" w:rsidP="0096534C">
      <w:pPr>
        <w:pStyle w:val="ListParagraph"/>
        <w:spacing w:line="240" w:lineRule="auto"/>
        <w:ind w:left="1080"/>
      </w:pPr>
    </w:p>
    <w:p w14:paraId="5587EEFB" w14:textId="5C88E517" w:rsidR="0096534C" w:rsidRPr="0096534C" w:rsidRDefault="0096534C" w:rsidP="0096534C">
      <w:pPr>
        <w:pStyle w:val="ListParagraph"/>
        <w:numPr>
          <w:ilvl w:val="0"/>
          <w:numId w:val="1"/>
        </w:numPr>
        <w:spacing w:line="240" w:lineRule="auto"/>
        <w:rPr>
          <w:b/>
          <w:bCs/>
        </w:rPr>
      </w:pPr>
      <w:r w:rsidRPr="0096534C">
        <w:rPr>
          <w:b/>
          <w:bCs/>
        </w:rPr>
        <w:t>Which of the below is not evidence of spread of culture by a superpower? (1 mark)</w:t>
      </w:r>
    </w:p>
    <w:p w14:paraId="340B3766" w14:textId="555AED6E" w:rsidR="0096534C" w:rsidRPr="0096534C" w:rsidRDefault="0096534C" w:rsidP="0096534C">
      <w:pPr>
        <w:pStyle w:val="ListParagraph"/>
        <w:numPr>
          <w:ilvl w:val="0"/>
          <w:numId w:val="4"/>
        </w:numPr>
        <w:spacing w:line="240" w:lineRule="auto"/>
      </w:pPr>
      <w:r w:rsidRPr="0096534C">
        <w:t xml:space="preserve">Foods from that country are eaten in many </w:t>
      </w:r>
      <w:proofErr w:type="gramStart"/>
      <w:r w:rsidRPr="0096534C">
        <w:t>countries</w:t>
      </w:r>
      <w:proofErr w:type="gramEnd"/>
    </w:p>
    <w:p w14:paraId="1C5377A5" w14:textId="7E45B95F" w:rsidR="0096534C" w:rsidRPr="0096534C" w:rsidRDefault="0096534C" w:rsidP="0096534C">
      <w:pPr>
        <w:pStyle w:val="ListParagraph"/>
        <w:numPr>
          <w:ilvl w:val="0"/>
          <w:numId w:val="4"/>
        </w:numPr>
        <w:spacing w:line="240" w:lineRule="auto"/>
      </w:pPr>
      <w:r w:rsidRPr="0096534C">
        <w:t xml:space="preserve">Music from that country </w:t>
      </w:r>
      <w:proofErr w:type="gramStart"/>
      <w:r w:rsidRPr="0096534C">
        <w:t>are</w:t>
      </w:r>
      <w:proofErr w:type="gramEnd"/>
      <w:r w:rsidRPr="0096534C">
        <w:t xml:space="preserve"> popular worldwide</w:t>
      </w:r>
    </w:p>
    <w:p w14:paraId="53E55DA2" w14:textId="2B6E55BD" w:rsidR="0096534C" w:rsidRPr="0096534C" w:rsidRDefault="0096534C" w:rsidP="0096534C">
      <w:pPr>
        <w:pStyle w:val="ListParagraph"/>
        <w:numPr>
          <w:ilvl w:val="0"/>
          <w:numId w:val="4"/>
        </w:numPr>
        <w:spacing w:line="240" w:lineRule="auto"/>
      </w:pPr>
      <w:r w:rsidRPr="0096534C">
        <w:t xml:space="preserve">It has a large land </w:t>
      </w:r>
      <w:proofErr w:type="gramStart"/>
      <w:r w:rsidRPr="0096534C">
        <w:t>area</w:t>
      </w:r>
      <w:proofErr w:type="gramEnd"/>
    </w:p>
    <w:p w14:paraId="42DC0029" w14:textId="77777777" w:rsidR="0096534C" w:rsidRPr="0096534C" w:rsidRDefault="0096534C" w:rsidP="0096534C">
      <w:pPr>
        <w:pStyle w:val="ListParagraph"/>
        <w:spacing w:line="240" w:lineRule="auto"/>
      </w:pPr>
    </w:p>
    <w:p w14:paraId="34D88B50" w14:textId="60CB6567" w:rsidR="0096534C" w:rsidRPr="0096534C" w:rsidRDefault="0096534C" w:rsidP="0096534C">
      <w:pPr>
        <w:pStyle w:val="ListParagraph"/>
        <w:numPr>
          <w:ilvl w:val="0"/>
          <w:numId w:val="1"/>
        </w:numPr>
        <w:spacing w:line="240" w:lineRule="auto"/>
        <w:rPr>
          <w:b/>
          <w:bCs/>
        </w:rPr>
      </w:pPr>
      <w:r w:rsidRPr="0096534C">
        <w:rPr>
          <w:b/>
          <w:bCs/>
        </w:rPr>
        <w:t xml:space="preserve">What name is given to the project that is going to connect China with the rest of Asia, </w:t>
      </w:r>
      <w:proofErr w:type="gramStart"/>
      <w:r w:rsidRPr="0096534C">
        <w:rPr>
          <w:b/>
          <w:bCs/>
        </w:rPr>
        <w:t>Africa</w:t>
      </w:r>
      <w:proofErr w:type="gramEnd"/>
      <w:r w:rsidRPr="0096534C">
        <w:rPr>
          <w:b/>
          <w:bCs/>
        </w:rPr>
        <w:t xml:space="preserve"> and Europe?</w:t>
      </w:r>
      <w:r w:rsidRPr="0096534C">
        <w:rPr>
          <w:b/>
          <w:bCs/>
        </w:rPr>
        <w:t xml:space="preserve"> (1 mark)</w:t>
      </w:r>
    </w:p>
    <w:p w14:paraId="4D69C113" w14:textId="77777777" w:rsidR="0096534C" w:rsidRPr="0096534C" w:rsidRDefault="0096534C" w:rsidP="0096534C">
      <w:pPr>
        <w:pStyle w:val="ListParagraph"/>
        <w:numPr>
          <w:ilvl w:val="0"/>
          <w:numId w:val="5"/>
        </w:numPr>
      </w:pPr>
      <w:r w:rsidRPr="0096534C">
        <w:t>Belt and Train</w:t>
      </w:r>
    </w:p>
    <w:p w14:paraId="4C9F5404" w14:textId="77777777" w:rsidR="0096534C" w:rsidRPr="0096534C" w:rsidRDefault="0096534C" w:rsidP="0096534C">
      <w:pPr>
        <w:pStyle w:val="ListParagraph"/>
        <w:numPr>
          <w:ilvl w:val="0"/>
          <w:numId w:val="5"/>
        </w:numPr>
      </w:pPr>
      <w:r w:rsidRPr="0096534C">
        <w:t>Belt and Bridges</w:t>
      </w:r>
    </w:p>
    <w:p w14:paraId="6459DD25" w14:textId="4275AD53" w:rsidR="0096534C" w:rsidRPr="0096534C" w:rsidRDefault="0096534C" w:rsidP="0096534C">
      <w:pPr>
        <w:pStyle w:val="ListParagraph"/>
        <w:numPr>
          <w:ilvl w:val="0"/>
          <w:numId w:val="5"/>
        </w:numPr>
      </w:pPr>
      <w:r w:rsidRPr="0096534C">
        <w:t>Belt and Road</w:t>
      </w:r>
    </w:p>
    <w:p w14:paraId="37872431" w14:textId="77777777" w:rsidR="0096534C" w:rsidRPr="0096534C" w:rsidRDefault="0096534C" w:rsidP="0096534C">
      <w:pPr>
        <w:pStyle w:val="ListParagraph"/>
      </w:pPr>
    </w:p>
    <w:p w14:paraId="568439E0" w14:textId="0910565F" w:rsidR="0096534C" w:rsidRPr="0096534C" w:rsidRDefault="0096534C" w:rsidP="0096534C">
      <w:pPr>
        <w:pStyle w:val="ListParagraph"/>
        <w:numPr>
          <w:ilvl w:val="0"/>
          <w:numId w:val="1"/>
        </w:numPr>
      </w:pPr>
      <w:r w:rsidRPr="0096534C">
        <w:t>A superpower is a country that has the capacity to project</w:t>
      </w:r>
      <w:r w:rsidRPr="0096534C">
        <w:t xml:space="preserve"> power</w:t>
      </w:r>
      <w:r w:rsidRPr="0096534C">
        <w:t xml:space="preserve"> and </w:t>
      </w:r>
      <w:r w:rsidRPr="0096534C">
        <w:t>________</w:t>
      </w:r>
      <w:r>
        <w:t>_________</w:t>
      </w:r>
      <w:r w:rsidRPr="0096534C">
        <w:t xml:space="preserve"> anywhere in the world and in more than one </w:t>
      </w:r>
      <w:r w:rsidRPr="0096534C">
        <w:t>________</w:t>
      </w:r>
      <w:r>
        <w:t>___________</w:t>
      </w:r>
      <w:r w:rsidRPr="0096534C">
        <w:t xml:space="preserve"> at a time.</w:t>
      </w:r>
    </w:p>
    <w:p w14:paraId="19BA9D56" w14:textId="4F78AFE3" w:rsidR="0096534C" w:rsidRPr="0096534C" w:rsidRDefault="0096534C" w:rsidP="0096534C">
      <w:pPr>
        <w:pStyle w:val="ListParagraph"/>
        <w:rPr>
          <w:b/>
          <w:bCs/>
        </w:rPr>
      </w:pPr>
      <w:r w:rsidRPr="0096534C">
        <w:rPr>
          <w:b/>
          <w:bCs/>
        </w:rPr>
        <w:t>Complete the gaps in this sentence (2 marks)</w:t>
      </w:r>
    </w:p>
    <w:p w14:paraId="64007772" w14:textId="00F34468" w:rsidR="0096534C" w:rsidRPr="0096534C" w:rsidRDefault="0096534C" w:rsidP="0096534C">
      <w:pPr>
        <w:pStyle w:val="ListParagraph"/>
        <w:rPr>
          <w:b/>
          <w:bCs/>
        </w:rPr>
      </w:pPr>
    </w:p>
    <w:p w14:paraId="0F940427" w14:textId="21A458E7" w:rsidR="0096534C" w:rsidRPr="0096534C" w:rsidRDefault="0096534C" w:rsidP="0096534C">
      <w:pPr>
        <w:pStyle w:val="ListParagraph"/>
        <w:numPr>
          <w:ilvl w:val="0"/>
          <w:numId w:val="1"/>
        </w:numPr>
        <w:rPr>
          <w:b/>
          <w:bCs/>
        </w:rPr>
      </w:pPr>
      <w:r w:rsidRPr="0096534C">
        <w:rPr>
          <w:b/>
          <w:bCs/>
        </w:rPr>
        <w:t>Explain two reasons for the ‘rise of China’ (4 marks)</w:t>
      </w:r>
    </w:p>
    <w:p w14:paraId="173A7145" w14:textId="77777777" w:rsidR="0096534C" w:rsidRDefault="0096534C" w:rsidP="0096534C">
      <w:pPr>
        <w:spacing w:line="360" w:lineRule="auto"/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34171692" wp14:editId="3AD6DB00">
            <wp:simplePos x="0" y="0"/>
            <wp:positionH relativeFrom="column">
              <wp:posOffset>2787650</wp:posOffset>
            </wp:positionH>
            <wp:positionV relativeFrom="paragraph">
              <wp:posOffset>1097280</wp:posOffset>
            </wp:positionV>
            <wp:extent cx="2872740" cy="2902716"/>
            <wp:effectExtent l="0" t="0" r="3810" b="0"/>
            <wp:wrapTight wrapText="bothSides">
              <wp:wrapPolygon edited="0">
                <wp:start x="0" y="0"/>
                <wp:lineTo x="0" y="21406"/>
                <wp:lineTo x="21485" y="21406"/>
                <wp:lineTo x="21485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29027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534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D29410" w14:textId="6F46D0A1" w:rsidR="0096534C" w:rsidRDefault="0096534C" w:rsidP="0096534C">
      <w:pPr>
        <w:pStyle w:val="ListParagraph"/>
        <w:numPr>
          <w:ilvl w:val="0"/>
          <w:numId w:val="1"/>
        </w:numPr>
        <w:spacing w:line="360" w:lineRule="auto"/>
      </w:pPr>
      <w:r>
        <w:t xml:space="preserve"> </w:t>
      </w:r>
      <w:r w:rsidRPr="0096534C">
        <w:rPr>
          <w:b/>
          <w:bCs/>
        </w:rPr>
        <w:t>Which age group is the largest in the USA in 2023? (1 mark)</w:t>
      </w:r>
      <w:r>
        <w:t xml:space="preserve"> _____________________</w:t>
      </w:r>
    </w:p>
    <w:p w14:paraId="13989A1F" w14:textId="77777777" w:rsidR="0096534C" w:rsidRPr="0096534C" w:rsidRDefault="0096534C" w:rsidP="0096534C">
      <w:pPr>
        <w:pStyle w:val="ListParagraph"/>
        <w:numPr>
          <w:ilvl w:val="0"/>
          <w:numId w:val="1"/>
        </w:numPr>
        <w:spacing w:line="360" w:lineRule="auto"/>
        <w:rPr>
          <w:b/>
          <w:bCs/>
        </w:rPr>
      </w:pPr>
      <w:r w:rsidRPr="0096534C">
        <w:rPr>
          <w:b/>
          <w:bCs/>
        </w:rPr>
        <w:t>What is the difference in the number of males aged 0-4 and males aged 70-74?</w:t>
      </w:r>
    </w:p>
    <w:p w14:paraId="5A8997D9" w14:textId="0B5DC25E" w:rsidR="0096534C" w:rsidRDefault="0096534C" w:rsidP="0096534C">
      <w:pPr>
        <w:pStyle w:val="ListParagraph"/>
        <w:spacing w:line="360" w:lineRule="auto"/>
        <w:ind w:left="360"/>
      </w:pPr>
      <w:r w:rsidRPr="00A67FE3">
        <w:rPr>
          <w:b/>
          <w:bCs/>
        </w:rPr>
        <w:t xml:space="preserve"> (1 mark)</w:t>
      </w:r>
      <w:r>
        <w:t xml:space="preserve"> __________________________</w:t>
      </w:r>
    </w:p>
    <w:p w14:paraId="3FCC02BA" w14:textId="77777777" w:rsidR="0096534C" w:rsidRPr="0096534C" w:rsidRDefault="0096534C" w:rsidP="0096534C">
      <w:pPr>
        <w:spacing w:line="360" w:lineRule="auto"/>
        <w:rPr>
          <w:b/>
          <w:bCs/>
        </w:rPr>
      </w:pPr>
    </w:p>
    <w:sectPr w:rsidR="0096534C" w:rsidRPr="009653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F00C3"/>
    <w:multiLevelType w:val="hybridMultilevel"/>
    <w:tmpl w:val="457AE846"/>
    <w:lvl w:ilvl="0" w:tplc="2AEAC0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852CAF"/>
    <w:multiLevelType w:val="hybridMultilevel"/>
    <w:tmpl w:val="CE5AE85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40EE4"/>
    <w:multiLevelType w:val="hybridMultilevel"/>
    <w:tmpl w:val="070CD77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530E9"/>
    <w:multiLevelType w:val="hybridMultilevel"/>
    <w:tmpl w:val="911EDA32"/>
    <w:lvl w:ilvl="0" w:tplc="ED8497D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04411"/>
    <w:multiLevelType w:val="hybridMultilevel"/>
    <w:tmpl w:val="760A0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418C7"/>
    <w:multiLevelType w:val="hybridMultilevel"/>
    <w:tmpl w:val="8DFA5CC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095421"/>
    <w:multiLevelType w:val="hybridMultilevel"/>
    <w:tmpl w:val="9F2836FA"/>
    <w:lvl w:ilvl="0" w:tplc="2AEAC0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1116093">
    <w:abstractNumId w:val="6"/>
  </w:num>
  <w:num w:numId="2" w16cid:durableId="1543057922">
    <w:abstractNumId w:val="0"/>
  </w:num>
  <w:num w:numId="3" w16cid:durableId="1376394134">
    <w:abstractNumId w:val="3"/>
  </w:num>
  <w:num w:numId="4" w16cid:durableId="814184550">
    <w:abstractNumId w:val="1"/>
  </w:num>
  <w:num w:numId="5" w16cid:durableId="510265052">
    <w:abstractNumId w:val="2"/>
  </w:num>
  <w:num w:numId="6" w16cid:durableId="1868564571">
    <w:abstractNumId w:val="4"/>
  </w:num>
  <w:num w:numId="7" w16cid:durableId="3448622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985"/>
    <w:rsid w:val="00456985"/>
    <w:rsid w:val="0096534C"/>
    <w:rsid w:val="009C7F72"/>
    <w:rsid w:val="00A67FE3"/>
    <w:rsid w:val="00E04203"/>
    <w:rsid w:val="00E3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9F04B00"/>
  <w15:chartTrackingRefBased/>
  <w15:docId w15:val="{246669BF-FA4C-4D5C-9D29-C04A4CB95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68802-593F-45B7-A767-DD01D393F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Niall Carton</dc:creator>
  <cp:keywords/>
  <dc:description/>
  <cp:lastModifiedBy>Niall Carton</cp:lastModifiedBy>
  <cp:revision>1</cp:revision>
  <dcterms:created xsi:type="dcterms:W3CDTF">2023-02-09T15:55:00Z</dcterms:created>
  <dcterms:modified xsi:type="dcterms:W3CDTF">2023-02-09T16:29:00Z</dcterms:modified>
</cp:coreProperties>
</file>