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294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955"/>
        <w:gridCol w:w="954"/>
        <w:gridCol w:w="954"/>
        <w:gridCol w:w="2666"/>
        <w:gridCol w:w="236"/>
        <w:gridCol w:w="898"/>
        <w:gridCol w:w="2079"/>
        <w:gridCol w:w="1040"/>
        <w:gridCol w:w="331"/>
        <w:gridCol w:w="244"/>
        <w:gridCol w:w="701"/>
        <w:gridCol w:w="236"/>
      </w:tblGrid>
      <w:tr w:rsidR="0060260C" w:rsidRPr="00CA0C7D" w14:paraId="151BA88F" w14:textId="77777777" w:rsidTr="007340FA">
        <w:trPr>
          <w:gridAfter w:val="1"/>
          <w:wAfter w:w="236" w:type="dxa"/>
          <w:trHeight w:val="30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4807E" w14:textId="77777777" w:rsidR="0060260C" w:rsidRPr="00CA0C7D" w:rsidRDefault="0060260C" w:rsidP="007340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A0C7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Surname</w:t>
            </w:r>
          </w:p>
        </w:tc>
        <w:tc>
          <w:tcPr>
            <w:tcW w:w="552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22894" w14:textId="77777777" w:rsidR="0060260C" w:rsidRPr="00CA0C7D" w:rsidRDefault="0060260C" w:rsidP="007340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A0C7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Other Name(s)</w:t>
            </w:r>
          </w:p>
        </w:tc>
      </w:tr>
      <w:tr w:rsidR="0060260C" w:rsidRPr="00CA0C7D" w14:paraId="32ED7526" w14:textId="77777777" w:rsidTr="007340FA">
        <w:trPr>
          <w:gridAfter w:val="1"/>
          <w:wAfter w:w="236" w:type="dxa"/>
          <w:trHeight w:val="395"/>
        </w:trPr>
        <w:tc>
          <w:tcPr>
            <w:tcW w:w="552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E33EA" w14:textId="77777777" w:rsidR="0060260C" w:rsidRPr="00CA0C7D" w:rsidRDefault="0060260C" w:rsidP="007340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552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A7A2A" w14:textId="77777777" w:rsidR="0060260C" w:rsidRPr="00CA0C7D" w:rsidRDefault="0060260C" w:rsidP="007340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</w:tr>
      <w:tr w:rsidR="0060260C" w:rsidRPr="00CA0C7D" w14:paraId="59B6F1D1" w14:textId="77777777" w:rsidTr="007340FA">
        <w:trPr>
          <w:gridAfter w:val="1"/>
          <w:wAfter w:w="236" w:type="dxa"/>
          <w:trHeight w:val="30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40F1D" w14:textId="77777777" w:rsidR="0060260C" w:rsidRPr="00CA0C7D" w:rsidRDefault="0060260C" w:rsidP="007340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Subject Teacher Name</w:t>
            </w:r>
          </w:p>
        </w:tc>
        <w:tc>
          <w:tcPr>
            <w:tcW w:w="552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4C358" w14:textId="77777777" w:rsidR="0060260C" w:rsidRPr="00CA0C7D" w:rsidRDefault="0060260C" w:rsidP="007340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Form</w:t>
            </w:r>
          </w:p>
        </w:tc>
      </w:tr>
      <w:tr w:rsidR="0060260C" w:rsidRPr="00CA0C7D" w14:paraId="61A975AB" w14:textId="77777777" w:rsidTr="007340FA">
        <w:trPr>
          <w:gridAfter w:val="1"/>
          <w:wAfter w:w="236" w:type="dxa"/>
          <w:trHeight w:val="263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7B983" w14:textId="77777777" w:rsidR="0060260C" w:rsidRPr="00CA0C7D" w:rsidRDefault="0060260C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CA0C7D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 </w:t>
            </w:r>
          </w:p>
        </w:tc>
        <w:tc>
          <w:tcPr>
            <w:tcW w:w="55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4C795" w14:textId="77777777" w:rsidR="0060260C" w:rsidRPr="00CA0C7D" w:rsidRDefault="0060260C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CA0C7D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 </w:t>
            </w:r>
          </w:p>
        </w:tc>
      </w:tr>
      <w:tr w:rsidR="0060260C" w:rsidRPr="00CA0C7D" w14:paraId="66D8EABD" w14:textId="77777777" w:rsidTr="007340FA">
        <w:trPr>
          <w:gridAfter w:val="3"/>
          <w:wAfter w:w="1181" w:type="dxa"/>
          <w:trHeight w:val="165"/>
        </w:trPr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41975" w14:textId="77777777" w:rsidR="0060260C" w:rsidRPr="00CA0C7D" w:rsidRDefault="0060260C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16C67" w14:textId="77777777" w:rsidR="0060260C" w:rsidRPr="00CA0C7D" w:rsidRDefault="0060260C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88F85" w14:textId="77777777" w:rsidR="0060260C" w:rsidRPr="00CA0C7D" w:rsidRDefault="0060260C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6D4EE" w14:textId="77777777" w:rsidR="0060260C" w:rsidRPr="00CA0C7D" w:rsidRDefault="0060260C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392B6" w14:textId="77777777" w:rsidR="0060260C" w:rsidRPr="00CA0C7D" w:rsidRDefault="0060260C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051AB" w14:textId="77777777" w:rsidR="0060260C" w:rsidRPr="00CA0C7D" w:rsidRDefault="0060260C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9E934" w14:textId="77777777" w:rsidR="0060260C" w:rsidRPr="00CA0C7D" w:rsidRDefault="0060260C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47929" w14:textId="77777777" w:rsidR="0060260C" w:rsidRPr="00CA0C7D" w:rsidRDefault="0060260C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0260C" w:rsidRPr="00CA0C7D" w14:paraId="1660149B" w14:textId="77777777" w:rsidTr="007340FA">
        <w:trPr>
          <w:gridAfter w:val="1"/>
          <w:wAfter w:w="236" w:type="dxa"/>
          <w:trHeight w:val="488"/>
        </w:trPr>
        <w:tc>
          <w:tcPr>
            <w:tcW w:w="11058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B2547D" w14:textId="77777777" w:rsidR="0060260C" w:rsidRPr="00CA0C7D" w:rsidRDefault="0060260C" w:rsidP="007340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  <w:t xml:space="preserve">Term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  <w:t>SPRING  WEEK</w:t>
            </w:r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  <w:t xml:space="preserve"> BEGINNING ………</w:t>
            </w:r>
          </w:p>
        </w:tc>
      </w:tr>
      <w:tr w:rsidR="0060260C" w:rsidRPr="00CA0C7D" w14:paraId="5D0C4D5A" w14:textId="77777777" w:rsidTr="007340FA">
        <w:trPr>
          <w:trHeight w:val="60"/>
        </w:trPr>
        <w:tc>
          <w:tcPr>
            <w:tcW w:w="11058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0345F0" w14:textId="77777777" w:rsidR="0060260C" w:rsidRPr="00CA0C7D" w:rsidRDefault="0060260C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EFAE7" w14:textId="77777777" w:rsidR="0060260C" w:rsidRPr="00CA0C7D" w:rsidRDefault="0060260C" w:rsidP="007340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60260C" w:rsidRPr="00CA0C7D" w14:paraId="06CDB1E9" w14:textId="77777777" w:rsidTr="007340FA">
        <w:trPr>
          <w:gridAfter w:val="2"/>
          <w:wAfter w:w="937" w:type="dxa"/>
          <w:trHeight w:val="133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062F1" w14:textId="77777777" w:rsidR="0060260C" w:rsidRPr="00CA0C7D" w:rsidRDefault="0060260C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08AF1" w14:textId="77777777" w:rsidR="0060260C" w:rsidRPr="00CA0C7D" w:rsidRDefault="0060260C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F461F" w14:textId="77777777" w:rsidR="0060260C" w:rsidRPr="00CA0C7D" w:rsidRDefault="0060260C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1F5CC" w14:textId="77777777" w:rsidR="0060260C" w:rsidRPr="00CA0C7D" w:rsidRDefault="0060260C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F411D" w14:textId="77777777" w:rsidR="0060260C" w:rsidRPr="00CA0C7D" w:rsidRDefault="0060260C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1E39B" w14:textId="77777777" w:rsidR="0060260C" w:rsidRPr="00CA0C7D" w:rsidRDefault="0060260C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584B4" w14:textId="77777777" w:rsidR="0060260C" w:rsidRPr="00CA0C7D" w:rsidRDefault="0060260C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0CD9A" w14:textId="77777777" w:rsidR="0060260C" w:rsidRPr="00CA0C7D" w:rsidRDefault="0060260C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44" w:type="dxa"/>
            <w:vAlign w:val="center"/>
            <w:hideMark/>
          </w:tcPr>
          <w:p w14:paraId="3F3C491D" w14:textId="77777777" w:rsidR="0060260C" w:rsidRPr="00CA0C7D" w:rsidRDefault="0060260C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0260C" w:rsidRPr="00CA0C7D" w14:paraId="2B313A23" w14:textId="77777777" w:rsidTr="007340FA">
        <w:trPr>
          <w:trHeight w:val="664"/>
        </w:trPr>
        <w:tc>
          <w:tcPr>
            <w:tcW w:w="55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2ED8FD" w14:textId="77777777" w:rsidR="0060260C" w:rsidRPr="00CA0C7D" w:rsidRDefault="0060260C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</w:pPr>
            <w:r w:rsidRPr="00CA0C7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Replace with start Time</w:t>
            </w:r>
            <w:r w:rsidRPr="00CB638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 xml:space="preserve"> </w:t>
            </w:r>
            <w:r w:rsidRPr="00CA0C7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(morning,</w:t>
            </w:r>
            <w:r w:rsidRPr="00CB638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 xml:space="preserve"> </w:t>
            </w:r>
            <w:r w:rsidRPr="00CA0C7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Middle,</w:t>
            </w:r>
            <w:r w:rsidRPr="00CB638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 xml:space="preserve"> </w:t>
            </w:r>
            <w:r w:rsidRPr="00CA0C7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Afternoon)</w:t>
            </w:r>
          </w:p>
        </w:tc>
        <w:tc>
          <w:tcPr>
            <w:tcW w:w="552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47353B" w14:textId="77777777" w:rsidR="0060260C" w:rsidRPr="00CA0C7D" w:rsidRDefault="0060260C" w:rsidP="007340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35 MINUTES</w:t>
            </w:r>
          </w:p>
        </w:tc>
        <w:tc>
          <w:tcPr>
            <w:tcW w:w="236" w:type="dxa"/>
            <w:vAlign w:val="center"/>
            <w:hideMark/>
          </w:tcPr>
          <w:p w14:paraId="62D1F1AC" w14:textId="77777777" w:rsidR="0060260C" w:rsidRPr="00CA0C7D" w:rsidRDefault="0060260C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0260C" w:rsidRPr="00CA0C7D" w14:paraId="0CEE88E6" w14:textId="77777777" w:rsidTr="007340FA">
        <w:trPr>
          <w:trHeight w:val="480"/>
        </w:trPr>
        <w:tc>
          <w:tcPr>
            <w:tcW w:w="11058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9024B6" w14:textId="16569E2D" w:rsidR="0060260C" w:rsidRPr="00CA0C7D" w:rsidRDefault="0060260C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  <w:lang w:eastAsia="en-GB"/>
              </w:rPr>
              <w:t xml:space="preserve">Geography – SPRING B Year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  <w:lang w:eastAsia="en-GB"/>
              </w:rPr>
              <w:t>8</w:t>
            </w:r>
          </w:p>
        </w:tc>
        <w:tc>
          <w:tcPr>
            <w:tcW w:w="236" w:type="dxa"/>
            <w:vAlign w:val="center"/>
            <w:hideMark/>
          </w:tcPr>
          <w:p w14:paraId="26DD2559" w14:textId="77777777" w:rsidR="0060260C" w:rsidRPr="00CA0C7D" w:rsidRDefault="0060260C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0260C" w:rsidRPr="00CA0C7D" w14:paraId="3F6F3FC3" w14:textId="77777777" w:rsidTr="007340FA">
        <w:trPr>
          <w:trHeight w:val="480"/>
        </w:trPr>
        <w:tc>
          <w:tcPr>
            <w:tcW w:w="11058" w:type="dxa"/>
            <w:gridSpan w:val="11"/>
            <w:vMerge/>
            <w:tcBorders>
              <w:left w:val="single" w:sz="8" w:space="0" w:color="auto"/>
              <w:right w:val="single" w:sz="8" w:space="0" w:color="000000"/>
            </w:tcBorders>
            <w:vAlign w:val="center"/>
            <w:hideMark/>
          </w:tcPr>
          <w:p w14:paraId="3606908F" w14:textId="77777777" w:rsidR="0060260C" w:rsidRPr="00CA0C7D" w:rsidRDefault="0060260C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48FD9" w14:textId="77777777" w:rsidR="0060260C" w:rsidRPr="00CA0C7D" w:rsidRDefault="0060260C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60260C" w:rsidRPr="00CA0C7D" w14:paraId="57AD537F" w14:textId="77777777" w:rsidTr="007340FA">
        <w:trPr>
          <w:trHeight w:val="480"/>
        </w:trPr>
        <w:tc>
          <w:tcPr>
            <w:tcW w:w="11058" w:type="dxa"/>
            <w:gridSpan w:val="11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EE0411" w14:textId="77777777" w:rsidR="0060260C" w:rsidRPr="00CA0C7D" w:rsidRDefault="0060260C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36" w:type="dxa"/>
            <w:vAlign w:val="center"/>
            <w:hideMark/>
          </w:tcPr>
          <w:p w14:paraId="2B1ECD0E" w14:textId="77777777" w:rsidR="0060260C" w:rsidRPr="00CA0C7D" w:rsidRDefault="0060260C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0260C" w:rsidRPr="00CA0C7D" w14:paraId="660A5D20" w14:textId="77777777" w:rsidTr="007340FA">
        <w:trPr>
          <w:trHeight w:val="80"/>
        </w:trPr>
        <w:tc>
          <w:tcPr>
            <w:tcW w:w="11058" w:type="dxa"/>
            <w:gridSpan w:val="11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691EEE" w14:textId="77777777" w:rsidR="0060260C" w:rsidRPr="00CA0C7D" w:rsidRDefault="0060260C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36" w:type="dxa"/>
            <w:vAlign w:val="center"/>
            <w:hideMark/>
          </w:tcPr>
          <w:p w14:paraId="6ED46A99" w14:textId="77777777" w:rsidR="0060260C" w:rsidRPr="00CA0C7D" w:rsidRDefault="0060260C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0260C" w:rsidRPr="00CA0C7D" w14:paraId="5AC8AD03" w14:textId="77777777" w:rsidTr="007340FA">
        <w:trPr>
          <w:gridAfter w:val="2"/>
          <w:wAfter w:w="937" w:type="dxa"/>
          <w:trHeight w:val="209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3840B" w14:textId="77777777" w:rsidR="0060260C" w:rsidRPr="00CA0C7D" w:rsidRDefault="0060260C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D77A8" w14:textId="77777777" w:rsidR="0060260C" w:rsidRPr="00CA0C7D" w:rsidRDefault="0060260C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443D2" w14:textId="77777777" w:rsidR="0060260C" w:rsidRPr="00CA0C7D" w:rsidRDefault="0060260C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A9652" w14:textId="77777777" w:rsidR="0060260C" w:rsidRPr="00CA0C7D" w:rsidRDefault="0060260C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5A91F" w14:textId="77777777" w:rsidR="0060260C" w:rsidRPr="00CA0C7D" w:rsidRDefault="0060260C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5E24E" w14:textId="77777777" w:rsidR="0060260C" w:rsidRPr="00CA0C7D" w:rsidRDefault="0060260C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78E38" w14:textId="77777777" w:rsidR="0060260C" w:rsidRPr="00CA0C7D" w:rsidRDefault="0060260C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7E9E9" w14:textId="77777777" w:rsidR="0060260C" w:rsidRPr="00CA0C7D" w:rsidRDefault="0060260C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44" w:type="dxa"/>
            <w:vAlign w:val="center"/>
            <w:hideMark/>
          </w:tcPr>
          <w:p w14:paraId="6C357B50" w14:textId="77777777" w:rsidR="0060260C" w:rsidRPr="00CA0C7D" w:rsidRDefault="0060260C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0260C" w:rsidRPr="00CA0C7D" w14:paraId="4B8D082E" w14:textId="77777777" w:rsidTr="007340FA">
        <w:trPr>
          <w:trHeight w:val="735"/>
        </w:trPr>
        <w:tc>
          <w:tcPr>
            <w:tcW w:w="1105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FA23D28" w14:textId="77777777" w:rsidR="0060260C" w:rsidRDefault="0060260C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Core Concepts Big Ideas</w:t>
            </w:r>
          </w:p>
          <w:p w14:paraId="6E11050A" w14:textId="77777777" w:rsidR="0060260C" w:rsidRDefault="0060260C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How and why places are different? How do human and physical processes shape our world?</w:t>
            </w:r>
          </w:p>
        </w:tc>
        <w:tc>
          <w:tcPr>
            <w:tcW w:w="236" w:type="dxa"/>
            <w:vAlign w:val="center"/>
          </w:tcPr>
          <w:p w14:paraId="1DFB44D9" w14:textId="77777777" w:rsidR="0060260C" w:rsidRPr="00CA0C7D" w:rsidRDefault="0060260C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0260C" w:rsidRPr="00CA0C7D" w14:paraId="3C90D955" w14:textId="77777777" w:rsidTr="007340FA">
        <w:trPr>
          <w:trHeight w:val="735"/>
        </w:trPr>
        <w:tc>
          <w:tcPr>
            <w:tcW w:w="1105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C7FB442" w14:textId="77777777" w:rsidR="0060260C" w:rsidRDefault="0060260C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Retrieval Practice</w:t>
            </w:r>
          </w:p>
          <w:p w14:paraId="4A33493A" w14:textId="07EAA492" w:rsidR="0060260C" w:rsidRDefault="0060260C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Tectonics, Population, Weather and Climate</w:t>
            </w:r>
          </w:p>
        </w:tc>
        <w:tc>
          <w:tcPr>
            <w:tcW w:w="236" w:type="dxa"/>
            <w:vAlign w:val="center"/>
          </w:tcPr>
          <w:p w14:paraId="2C8D1CA6" w14:textId="77777777" w:rsidR="0060260C" w:rsidRPr="00CA0C7D" w:rsidRDefault="0060260C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0260C" w:rsidRPr="00CA0C7D" w14:paraId="4E5B8042" w14:textId="77777777" w:rsidTr="007340FA">
        <w:trPr>
          <w:trHeight w:val="735"/>
        </w:trPr>
        <w:tc>
          <w:tcPr>
            <w:tcW w:w="6663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EE613B" w14:textId="77777777" w:rsidR="0060260C" w:rsidRPr="00CA0C7D" w:rsidRDefault="0060260C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4D5A0" w14:textId="77777777" w:rsidR="0060260C" w:rsidRPr="00CA0C7D" w:rsidRDefault="0060260C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     M</w:t>
            </w:r>
            <w:r w:rsidRPr="00CA0C7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ark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            Percentage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40FA6" w14:textId="77777777" w:rsidR="0060260C" w:rsidRPr="00CA0C7D" w:rsidRDefault="0060260C" w:rsidP="007340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Grade</w:t>
            </w:r>
          </w:p>
        </w:tc>
        <w:tc>
          <w:tcPr>
            <w:tcW w:w="236" w:type="dxa"/>
            <w:vAlign w:val="center"/>
            <w:hideMark/>
          </w:tcPr>
          <w:p w14:paraId="40E939CF" w14:textId="77777777" w:rsidR="0060260C" w:rsidRPr="00CA0C7D" w:rsidRDefault="0060260C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0260C" w:rsidRPr="00CA0C7D" w14:paraId="2F3E7E6B" w14:textId="77777777" w:rsidTr="007340FA">
        <w:trPr>
          <w:trHeight w:val="465"/>
        </w:trPr>
        <w:tc>
          <w:tcPr>
            <w:tcW w:w="6663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543773" w14:textId="77777777" w:rsidR="0060260C" w:rsidRPr="00CA0C7D" w:rsidRDefault="0060260C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FF797" w14:textId="77777777" w:rsidR="0060260C" w:rsidRPr="002F5B9F" w:rsidRDefault="0060260C" w:rsidP="007340FA">
            <w:pPr>
              <w:spacing w:after="0" w:line="240" w:lineRule="auto"/>
              <w:ind w:left="-101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       /25</w:t>
            </w:r>
          </w:p>
          <w:p w14:paraId="7F2A3A43" w14:textId="77777777" w:rsidR="0060260C" w:rsidRPr="00CA0C7D" w:rsidRDefault="0060260C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0A1773" w14:textId="77777777" w:rsidR="0060260C" w:rsidRPr="002F5B9F" w:rsidRDefault="0060260C" w:rsidP="007340FA">
            <w:pPr>
              <w:spacing w:after="0" w:line="240" w:lineRule="auto"/>
              <w:ind w:left="-101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</w:p>
          <w:p w14:paraId="28325B0A" w14:textId="77777777" w:rsidR="0060260C" w:rsidRPr="00CA0C7D" w:rsidRDefault="0060260C" w:rsidP="007340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36" w:type="dxa"/>
            <w:vAlign w:val="center"/>
            <w:hideMark/>
          </w:tcPr>
          <w:p w14:paraId="2EDB5451" w14:textId="77777777" w:rsidR="0060260C" w:rsidRPr="00CA0C7D" w:rsidRDefault="0060260C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14:paraId="15F40036" w14:textId="4FB82ECF" w:rsidR="00E04203" w:rsidRDefault="00E04203"/>
    <w:p w14:paraId="67E896C2" w14:textId="60EC8F54" w:rsidR="0060260C" w:rsidRDefault="0060260C"/>
    <w:p w14:paraId="6E437735" w14:textId="2D412976" w:rsidR="0060260C" w:rsidRDefault="0060260C"/>
    <w:p w14:paraId="37E05B6D" w14:textId="352029FB" w:rsidR="0060260C" w:rsidRDefault="0060260C"/>
    <w:p w14:paraId="2DF763AB" w14:textId="06B756AA" w:rsidR="0060260C" w:rsidRDefault="0060260C"/>
    <w:p w14:paraId="42846C6F" w14:textId="6D40AC66" w:rsidR="0060260C" w:rsidRDefault="0060260C"/>
    <w:p w14:paraId="6522A93B" w14:textId="7DC33716" w:rsidR="0060260C" w:rsidRDefault="0060260C"/>
    <w:p w14:paraId="45255475" w14:textId="4425E3F2" w:rsidR="0060260C" w:rsidRDefault="0060260C"/>
    <w:p w14:paraId="7CA693C7" w14:textId="1D802378" w:rsidR="0060260C" w:rsidRDefault="0060260C"/>
    <w:p w14:paraId="57DD74E7" w14:textId="65DAB89A" w:rsidR="0060260C" w:rsidRDefault="0060260C"/>
    <w:p w14:paraId="12E8E15C" w14:textId="0B1A521A" w:rsidR="0060260C" w:rsidRDefault="0060260C"/>
    <w:p w14:paraId="0BCC7475" w14:textId="3D9C6B25" w:rsidR="0060260C" w:rsidRDefault="0060260C"/>
    <w:p w14:paraId="34C73E96" w14:textId="5AB8D9A8" w:rsidR="0060260C" w:rsidRDefault="0060260C"/>
    <w:p w14:paraId="58BC156F" w14:textId="428F3A3C" w:rsidR="0060260C" w:rsidRDefault="0060260C"/>
    <w:p w14:paraId="0BB9F3C1" w14:textId="13E02C8A" w:rsidR="0060260C" w:rsidRPr="00B64B56" w:rsidRDefault="0060260C">
      <w:pPr>
        <w:rPr>
          <w:rFonts w:cstheme="minorHAnsi"/>
          <w:b/>
          <w:bCs/>
          <w:sz w:val="24"/>
          <w:szCs w:val="24"/>
        </w:rPr>
      </w:pPr>
      <w:r w:rsidRPr="00B64B56">
        <w:rPr>
          <w:rFonts w:cstheme="minorHAnsi"/>
          <w:b/>
          <w:bCs/>
          <w:sz w:val="24"/>
          <w:szCs w:val="24"/>
        </w:rPr>
        <w:lastRenderedPageBreak/>
        <w:t>Section A</w:t>
      </w:r>
    </w:p>
    <w:p w14:paraId="4E585843" w14:textId="3379AC4E" w:rsidR="0060260C" w:rsidRPr="00B64B56" w:rsidRDefault="0060260C" w:rsidP="0060260C">
      <w:pPr>
        <w:pStyle w:val="ListParagraph"/>
        <w:numPr>
          <w:ilvl w:val="0"/>
          <w:numId w:val="1"/>
        </w:numPr>
        <w:spacing w:line="276" w:lineRule="auto"/>
        <w:rPr>
          <w:rFonts w:cstheme="minorHAnsi"/>
          <w:b/>
          <w:bCs/>
        </w:rPr>
      </w:pPr>
      <w:r w:rsidRPr="00B64B56">
        <w:rPr>
          <w:rFonts w:cstheme="minorHAnsi"/>
          <w:b/>
          <w:bCs/>
        </w:rPr>
        <w:t>Which is the thinnest layer of the Earth?</w:t>
      </w:r>
      <w:r w:rsidR="00B64B56" w:rsidRPr="00B64B56">
        <w:rPr>
          <w:rFonts w:cstheme="minorHAnsi"/>
          <w:b/>
          <w:bCs/>
        </w:rPr>
        <w:t xml:space="preserve"> (1 mark)</w:t>
      </w:r>
      <w:r w:rsidRPr="00B64B56">
        <w:rPr>
          <w:rFonts w:cstheme="minorHAnsi"/>
          <w:b/>
          <w:bCs/>
        </w:rPr>
        <w:tab/>
      </w:r>
      <w:r w:rsidRPr="00B64B56">
        <w:rPr>
          <w:rFonts w:cstheme="minorHAnsi"/>
          <w:b/>
          <w:bCs/>
        </w:rPr>
        <w:tab/>
      </w:r>
      <w:r w:rsidRPr="00B64B56">
        <w:rPr>
          <w:rFonts w:cstheme="minorHAnsi"/>
          <w:b/>
          <w:bCs/>
        </w:rPr>
        <w:tab/>
      </w:r>
    </w:p>
    <w:p w14:paraId="2E3EE579" w14:textId="77777777" w:rsidR="0060260C" w:rsidRPr="00B64B56" w:rsidRDefault="0060260C" w:rsidP="0060260C">
      <w:pPr>
        <w:pStyle w:val="ListParagraph"/>
        <w:numPr>
          <w:ilvl w:val="1"/>
          <w:numId w:val="1"/>
        </w:numPr>
        <w:spacing w:line="276" w:lineRule="auto"/>
        <w:rPr>
          <w:rFonts w:cstheme="minorHAnsi"/>
        </w:rPr>
      </w:pPr>
      <w:r w:rsidRPr="00B64B56">
        <w:rPr>
          <w:rFonts w:cstheme="minorHAnsi"/>
        </w:rPr>
        <w:t>Crust</w:t>
      </w:r>
    </w:p>
    <w:p w14:paraId="3DF61259" w14:textId="77777777" w:rsidR="0060260C" w:rsidRPr="00B64B56" w:rsidRDefault="0060260C" w:rsidP="0060260C">
      <w:pPr>
        <w:pStyle w:val="ListParagraph"/>
        <w:numPr>
          <w:ilvl w:val="1"/>
          <w:numId w:val="1"/>
        </w:numPr>
        <w:spacing w:line="276" w:lineRule="auto"/>
        <w:rPr>
          <w:rFonts w:cstheme="minorHAnsi"/>
        </w:rPr>
      </w:pPr>
      <w:r w:rsidRPr="00B64B56">
        <w:rPr>
          <w:rFonts w:cstheme="minorHAnsi"/>
        </w:rPr>
        <w:t>Mantle</w:t>
      </w:r>
    </w:p>
    <w:p w14:paraId="242AAD6F" w14:textId="77777777" w:rsidR="0060260C" w:rsidRPr="00B64B56" w:rsidRDefault="0060260C" w:rsidP="0060260C">
      <w:pPr>
        <w:pStyle w:val="ListParagraph"/>
        <w:numPr>
          <w:ilvl w:val="1"/>
          <w:numId w:val="1"/>
        </w:numPr>
        <w:spacing w:line="276" w:lineRule="auto"/>
        <w:rPr>
          <w:rFonts w:cstheme="minorHAnsi"/>
        </w:rPr>
      </w:pPr>
      <w:r w:rsidRPr="00B64B56">
        <w:rPr>
          <w:rFonts w:cstheme="minorHAnsi"/>
        </w:rPr>
        <w:t>Outer Core</w:t>
      </w:r>
    </w:p>
    <w:p w14:paraId="4F032614" w14:textId="19AEBD3D" w:rsidR="0060260C" w:rsidRPr="00B64B56" w:rsidRDefault="0060260C" w:rsidP="00B64B56">
      <w:pPr>
        <w:pStyle w:val="ListParagraph"/>
        <w:numPr>
          <w:ilvl w:val="1"/>
          <w:numId w:val="1"/>
        </w:numPr>
        <w:spacing w:line="276" w:lineRule="auto"/>
        <w:rPr>
          <w:rFonts w:cstheme="minorHAnsi"/>
        </w:rPr>
      </w:pPr>
      <w:r w:rsidRPr="00B64B56">
        <w:rPr>
          <w:rFonts w:cstheme="minorHAnsi"/>
        </w:rPr>
        <w:t>Inner Core</w:t>
      </w:r>
    </w:p>
    <w:p w14:paraId="4EE4E402" w14:textId="532D0CF0" w:rsidR="0060260C" w:rsidRPr="00B64B56" w:rsidRDefault="0060260C" w:rsidP="0060260C">
      <w:pPr>
        <w:pStyle w:val="ListParagraph"/>
        <w:numPr>
          <w:ilvl w:val="0"/>
          <w:numId w:val="1"/>
        </w:numPr>
        <w:spacing w:line="276" w:lineRule="auto"/>
        <w:rPr>
          <w:rFonts w:cstheme="minorHAnsi"/>
          <w:b/>
          <w:bCs/>
        </w:rPr>
      </w:pPr>
      <w:r w:rsidRPr="00B64B56">
        <w:rPr>
          <w:rFonts w:cstheme="minorHAnsi"/>
          <w:b/>
          <w:bCs/>
        </w:rPr>
        <w:t>Which of the following is a primary impact of an earthquake?</w:t>
      </w:r>
      <w:r w:rsidR="00B64B56" w:rsidRPr="00B64B56">
        <w:rPr>
          <w:rFonts w:cstheme="minorHAnsi"/>
          <w:b/>
          <w:bCs/>
        </w:rPr>
        <w:t xml:space="preserve"> </w:t>
      </w:r>
      <w:r w:rsidR="00B64B56" w:rsidRPr="00B64B56">
        <w:rPr>
          <w:rFonts w:cstheme="minorHAnsi"/>
          <w:b/>
          <w:bCs/>
        </w:rPr>
        <w:t>(1 mark)</w:t>
      </w:r>
      <w:r w:rsidRPr="00B64B56">
        <w:rPr>
          <w:rFonts w:cstheme="minorHAnsi"/>
          <w:b/>
          <w:bCs/>
        </w:rPr>
        <w:tab/>
      </w:r>
      <w:r w:rsidRPr="00B64B56">
        <w:rPr>
          <w:rFonts w:cstheme="minorHAnsi"/>
          <w:b/>
          <w:bCs/>
        </w:rPr>
        <w:tab/>
        <w:t xml:space="preserve">  </w:t>
      </w:r>
    </w:p>
    <w:p w14:paraId="3E0BFBFD" w14:textId="77777777" w:rsidR="0060260C" w:rsidRPr="00B64B56" w:rsidRDefault="0060260C" w:rsidP="0060260C">
      <w:pPr>
        <w:pStyle w:val="ListParagraph"/>
        <w:numPr>
          <w:ilvl w:val="1"/>
          <w:numId w:val="1"/>
        </w:numPr>
        <w:spacing w:line="276" w:lineRule="auto"/>
        <w:rPr>
          <w:rFonts w:cstheme="minorHAnsi"/>
        </w:rPr>
      </w:pPr>
      <w:r w:rsidRPr="00B64B56">
        <w:rPr>
          <w:rFonts w:cstheme="minorHAnsi"/>
        </w:rPr>
        <w:t xml:space="preserve">People losing their </w:t>
      </w:r>
      <w:proofErr w:type="gramStart"/>
      <w:r w:rsidRPr="00B64B56">
        <w:rPr>
          <w:rFonts w:cstheme="minorHAnsi"/>
        </w:rPr>
        <w:t>jobs</w:t>
      </w:r>
      <w:proofErr w:type="gramEnd"/>
    </w:p>
    <w:p w14:paraId="6CCEFBE3" w14:textId="77777777" w:rsidR="0060260C" w:rsidRPr="00B64B56" w:rsidRDefault="0060260C" w:rsidP="0060260C">
      <w:pPr>
        <w:pStyle w:val="ListParagraph"/>
        <w:numPr>
          <w:ilvl w:val="1"/>
          <w:numId w:val="1"/>
        </w:numPr>
        <w:spacing w:line="276" w:lineRule="auto"/>
        <w:rPr>
          <w:rFonts w:cstheme="minorHAnsi"/>
        </w:rPr>
      </w:pPr>
      <w:r w:rsidRPr="00B64B56">
        <w:rPr>
          <w:rFonts w:cstheme="minorHAnsi"/>
        </w:rPr>
        <w:t xml:space="preserve">People becoming </w:t>
      </w:r>
      <w:proofErr w:type="gramStart"/>
      <w:r w:rsidRPr="00B64B56">
        <w:rPr>
          <w:rFonts w:cstheme="minorHAnsi"/>
        </w:rPr>
        <w:t>ill</w:t>
      </w:r>
      <w:proofErr w:type="gramEnd"/>
    </w:p>
    <w:p w14:paraId="5BA231A5" w14:textId="77777777" w:rsidR="0060260C" w:rsidRPr="00B64B56" w:rsidRDefault="0060260C" w:rsidP="0060260C">
      <w:pPr>
        <w:pStyle w:val="ListParagraph"/>
        <w:numPr>
          <w:ilvl w:val="1"/>
          <w:numId w:val="1"/>
        </w:numPr>
        <w:spacing w:line="276" w:lineRule="auto"/>
        <w:rPr>
          <w:rFonts w:cstheme="minorHAnsi"/>
        </w:rPr>
      </w:pPr>
      <w:r w:rsidRPr="00B64B56">
        <w:rPr>
          <w:rFonts w:cstheme="minorHAnsi"/>
        </w:rPr>
        <w:t>Buildings collapsing</w:t>
      </w:r>
    </w:p>
    <w:p w14:paraId="7F985399" w14:textId="646B1C41" w:rsidR="0060260C" w:rsidRPr="00B64B56" w:rsidRDefault="0060260C" w:rsidP="00B64B56">
      <w:pPr>
        <w:pStyle w:val="ListParagraph"/>
        <w:numPr>
          <w:ilvl w:val="1"/>
          <w:numId w:val="1"/>
        </w:numPr>
        <w:spacing w:line="276" w:lineRule="auto"/>
        <w:rPr>
          <w:rFonts w:cstheme="minorHAnsi"/>
        </w:rPr>
      </w:pPr>
      <w:r w:rsidRPr="00B64B56">
        <w:rPr>
          <w:rFonts w:cstheme="minorHAnsi"/>
        </w:rPr>
        <w:t>A tsunami</w:t>
      </w:r>
    </w:p>
    <w:p w14:paraId="7C194C0A" w14:textId="7A0F458F" w:rsidR="0060260C" w:rsidRPr="00B64B56" w:rsidRDefault="0060260C" w:rsidP="0060260C">
      <w:pPr>
        <w:pStyle w:val="ListParagraph"/>
        <w:numPr>
          <w:ilvl w:val="0"/>
          <w:numId w:val="1"/>
        </w:numPr>
        <w:spacing w:line="276" w:lineRule="auto"/>
        <w:rPr>
          <w:rFonts w:cstheme="minorHAnsi"/>
          <w:b/>
          <w:bCs/>
        </w:rPr>
      </w:pPr>
      <w:r w:rsidRPr="00B64B56">
        <w:rPr>
          <w:rFonts w:cstheme="minorHAnsi"/>
          <w:b/>
          <w:bCs/>
        </w:rPr>
        <w:t>What is the name given to the movement of heat within the mantle?</w:t>
      </w:r>
      <w:r w:rsidR="00B64B56" w:rsidRPr="00B64B56">
        <w:rPr>
          <w:rFonts w:cstheme="minorHAnsi"/>
          <w:b/>
          <w:bCs/>
        </w:rPr>
        <w:t xml:space="preserve"> </w:t>
      </w:r>
      <w:r w:rsidR="00B64B56" w:rsidRPr="00B64B56">
        <w:rPr>
          <w:rFonts w:cstheme="minorHAnsi"/>
          <w:b/>
          <w:bCs/>
        </w:rPr>
        <w:t>(1 mark)</w:t>
      </w:r>
    </w:p>
    <w:p w14:paraId="199A609E" w14:textId="77777777" w:rsidR="0060260C" w:rsidRPr="00B64B56" w:rsidRDefault="0060260C" w:rsidP="0060260C">
      <w:pPr>
        <w:pStyle w:val="ListParagraph"/>
        <w:numPr>
          <w:ilvl w:val="1"/>
          <w:numId w:val="1"/>
        </w:numPr>
        <w:spacing w:line="276" w:lineRule="auto"/>
        <w:rPr>
          <w:rFonts w:cstheme="minorHAnsi"/>
        </w:rPr>
      </w:pPr>
      <w:r w:rsidRPr="00B64B56">
        <w:rPr>
          <w:rFonts w:cstheme="minorHAnsi"/>
        </w:rPr>
        <w:t>Conduction currents</w:t>
      </w:r>
    </w:p>
    <w:p w14:paraId="52795315" w14:textId="77777777" w:rsidR="0060260C" w:rsidRPr="00B64B56" w:rsidRDefault="0060260C" w:rsidP="0060260C">
      <w:pPr>
        <w:pStyle w:val="ListParagraph"/>
        <w:numPr>
          <w:ilvl w:val="1"/>
          <w:numId w:val="1"/>
        </w:numPr>
        <w:spacing w:line="276" w:lineRule="auto"/>
        <w:rPr>
          <w:rFonts w:cstheme="minorHAnsi"/>
        </w:rPr>
      </w:pPr>
      <w:r w:rsidRPr="00B64B56">
        <w:rPr>
          <w:rFonts w:cstheme="minorHAnsi"/>
        </w:rPr>
        <w:t>Condensation currents</w:t>
      </w:r>
    </w:p>
    <w:p w14:paraId="137523A0" w14:textId="77777777" w:rsidR="0060260C" w:rsidRPr="00B64B56" w:rsidRDefault="0060260C" w:rsidP="0060260C">
      <w:pPr>
        <w:pStyle w:val="ListParagraph"/>
        <w:numPr>
          <w:ilvl w:val="1"/>
          <w:numId w:val="1"/>
        </w:numPr>
        <w:spacing w:line="276" w:lineRule="auto"/>
        <w:rPr>
          <w:rFonts w:cstheme="minorHAnsi"/>
        </w:rPr>
      </w:pPr>
      <w:r w:rsidRPr="00B64B56">
        <w:rPr>
          <w:rFonts w:cstheme="minorHAnsi"/>
        </w:rPr>
        <w:t>Electric currents</w:t>
      </w:r>
    </w:p>
    <w:p w14:paraId="5E93A5C3" w14:textId="49A728F0" w:rsidR="0060260C" w:rsidRPr="00B64B56" w:rsidRDefault="0060260C" w:rsidP="00B64B56">
      <w:pPr>
        <w:pStyle w:val="ListParagraph"/>
        <w:numPr>
          <w:ilvl w:val="1"/>
          <w:numId w:val="1"/>
        </w:numPr>
        <w:spacing w:line="276" w:lineRule="auto"/>
        <w:rPr>
          <w:rFonts w:cstheme="minorHAnsi"/>
        </w:rPr>
      </w:pPr>
      <w:r w:rsidRPr="00B64B56">
        <w:rPr>
          <w:rFonts w:cstheme="minorHAnsi"/>
        </w:rPr>
        <w:t>Convection currents</w:t>
      </w:r>
    </w:p>
    <w:p w14:paraId="09893198" w14:textId="28445F06" w:rsidR="0060260C" w:rsidRPr="00B64B56" w:rsidRDefault="0060260C" w:rsidP="0060260C">
      <w:pPr>
        <w:pStyle w:val="ListParagraph"/>
        <w:numPr>
          <w:ilvl w:val="0"/>
          <w:numId w:val="1"/>
        </w:numPr>
        <w:spacing w:line="276" w:lineRule="auto"/>
        <w:rPr>
          <w:rFonts w:cstheme="minorHAnsi"/>
          <w:b/>
          <w:bCs/>
        </w:rPr>
      </w:pPr>
      <w:r w:rsidRPr="00B64B56">
        <w:rPr>
          <w:rFonts w:cstheme="minorHAnsi"/>
          <w:b/>
          <w:bCs/>
        </w:rPr>
        <w:t xml:space="preserve">A </w:t>
      </w:r>
      <w:r w:rsidRPr="00B64B56">
        <w:rPr>
          <w:rFonts w:cstheme="minorHAnsi"/>
          <w:b/>
          <w:bCs/>
        </w:rPr>
        <w:t>dense, fast-moving flow of solidified lava pieces, volcanic ash, and hot gase</w:t>
      </w:r>
      <w:r w:rsidRPr="00B64B56">
        <w:rPr>
          <w:rFonts w:cstheme="minorHAnsi"/>
          <w:b/>
          <w:bCs/>
        </w:rPr>
        <w:t>s is…</w:t>
      </w:r>
      <w:r w:rsidR="00B64B56" w:rsidRPr="00B64B56">
        <w:rPr>
          <w:rFonts w:cstheme="minorHAnsi"/>
          <w:b/>
          <w:bCs/>
        </w:rPr>
        <w:t xml:space="preserve"> </w:t>
      </w:r>
      <w:r w:rsidR="00B64B56" w:rsidRPr="00B64B56">
        <w:rPr>
          <w:rFonts w:cstheme="minorHAnsi"/>
          <w:b/>
          <w:bCs/>
        </w:rPr>
        <w:t>(1 mark)</w:t>
      </w:r>
    </w:p>
    <w:p w14:paraId="1518D43E" w14:textId="6F404478" w:rsidR="0060260C" w:rsidRPr="00B64B56" w:rsidRDefault="0060260C" w:rsidP="0060260C">
      <w:pPr>
        <w:pStyle w:val="ListParagraph"/>
        <w:numPr>
          <w:ilvl w:val="0"/>
          <w:numId w:val="3"/>
        </w:numPr>
        <w:spacing w:line="276" w:lineRule="auto"/>
        <w:rPr>
          <w:rFonts w:cstheme="minorHAnsi"/>
          <w:b/>
          <w:bCs/>
        </w:rPr>
      </w:pPr>
      <w:r w:rsidRPr="00B64B56">
        <w:rPr>
          <w:rFonts w:cstheme="minorHAnsi"/>
        </w:rPr>
        <w:t>Volcan</w:t>
      </w:r>
      <w:r w:rsidRPr="00B64B56">
        <w:rPr>
          <w:rFonts w:cstheme="minorHAnsi"/>
        </w:rPr>
        <w:t>ic bomb</w:t>
      </w:r>
    </w:p>
    <w:p w14:paraId="749306A4" w14:textId="2B32003B" w:rsidR="0060260C" w:rsidRPr="00B64B56" w:rsidRDefault="0060260C" w:rsidP="0060260C">
      <w:pPr>
        <w:pStyle w:val="ListParagraph"/>
        <w:numPr>
          <w:ilvl w:val="0"/>
          <w:numId w:val="3"/>
        </w:numPr>
        <w:spacing w:line="276" w:lineRule="auto"/>
        <w:rPr>
          <w:rFonts w:cstheme="minorHAnsi"/>
        </w:rPr>
      </w:pPr>
      <w:r w:rsidRPr="00B64B56">
        <w:rPr>
          <w:rFonts w:cstheme="minorHAnsi"/>
        </w:rPr>
        <w:t>Lahar</w:t>
      </w:r>
    </w:p>
    <w:p w14:paraId="1A196926" w14:textId="30D797D2" w:rsidR="0060260C" w:rsidRPr="00B64B56" w:rsidRDefault="0060260C" w:rsidP="0060260C">
      <w:pPr>
        <w:pStyle w:val="ListParagraph"/>
        <w:numPr>
          <w:ilvl w:val="0"/>
          <w:numId w:val="3"/>
        </w:numPr>
        <w:spacing w:line="276" w:lineRule="auto"/>
        <w:rPr>
          <w:rFonts w:cstheme="minorHAnsi"/>
        </w:rPr>
      </w:pPr>
      <w:r w:rsidRPr="00B64B56">
        <w:rPr>
          <w:rFonts w:cstheme="minorHAnsi"/>
        </w:rPr>
        <w:t>Pyroclastic flow</w:t>
      </w:r>
    </w:p>
    <w:p w14:paraId="20B42EAC" w14:textId="20CD2103" w:rsidR="0060260C" w:rsidRPr="00B64B56" w:rsidRDefault="0060260C" w:rsidP="0060260C">
      <w:pPr>
        <w:pStyle w:val="ListParagraph"/>
        <w:numPr>
          <w:ilvl w:val="0"/>
          <w:numId w:val="3"/>
        </w:numPr>
        <w:spacing w:line="276" w:lineRule="auto"/>
        <w:rPr>
          <w:rFonts w:cstheme="minorHAnsi"/>
        </w:rPr>
      </w:pPr>
      <w:r w:rsidRPr="00B64B56">
        <w:rPr>
          <w:rFonts w:cstheme="minorHAnsi"/>
        </w:rPr>
        <w:t>Magma</w:t>
      </w:r>
    </w:p>
    <w:p w14:paraId="7878237D" w14:textId="44713677" w:rsidR="0060260C" w:rsidRPr="00B64B56" w:rsidRDefault="0060260C" w:rsidP="0060260C">
      <w:pPr>
        <w:pStyle w:val="ListParagraph"/>
        <w:spacing w:line="276" w:lineRule="auto"/>
        <w:ind w:left="1440"/>
        <w:rPr>
          <w:rFonts w:cstheme="minorHAnsi"/>
        </w:rPr>
      </w:pPr>
    </w:p>
    <w:p w14:paraId="0E531CE9" w14:textId="18503151" w:rsidR="0060260C" w:rsidRPr="00B64B56" w:rsidRDefault="0060260C" w:rsidP="0060260C">
      <w:pPr>
        <w:pStyle w:val="ListParagraph"/>
        <w:spacing w:line="276" w:lineRule="auto"/>
        <w:ind w:left="1440"/>
        <w:rPr>
          <w:rFonts w:cstheme="minorHAnsi"/>
        </w:rPr>
      </w:pPr>
      <w:r w:rsidRPr="00B64B56">
        <w:rPr>
          <w:rFonts w:cstheme="minorHAnsi"/>
          <w:noProof/>
        </w:rPr>
        <w:drawing>
          <wp:anchor distT="0" distB="0" distL="114300" distR="114300" simplePos="0" relativeHeight="251658240" behindDoc="1" locked="0" layoutInCell="1" allowOverlap="1" wp14:anchorId="65962FB1" wp14:editId="7020EC09">
            <wp:simplePos x="0" y="0"/>
            <wp:positionH relativeFrom="column">
              <wp:posOffset>266700</wp:posOffset>
            </wp:positionH>
            <wp:positionV relativeFrom="paragraph">
              <wp:posOffset>5080</wp:posOffset>
            </wp:positionV>
            <wp:extent cx="4368800" cy="2651760"/>
            <wp:effectExtent l="0" t="0" r="0" b="0"/>
            <wp:wrapTight wrapText="bothSides">
              <wp:wrapPolygon edited="0">
                <wp:start x="0" y="0"/>
                <wp:lineTo x="0" y="21414"/>
                <wp:lineTo x="21474" y="21414"/>
                <wp:lineTo x="2147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0" cy="2651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3AE29" w14:textId="24043ABD" w:rsidR="0060260C" w:rsidRPr="00B64B56" w:rsidRDefault="0060260C" w:rsidP="0060260C">
      <w:pPr>
        <w:rPr>
          <w:sz w:val="24"/>
          <w:szCs w:val="24"/>
        </w:rPr>
      </w:pPr>
    </w:p>
    <w:p w14:paraId="514E3488" w14:textId="5780B835" w:rsidR="0060260C" w:rsidRPr="00B64B56" w:rsidRDefault="0060260C" w:rsidP="0060260C">
      <w:pPr>
        <w:rPr>
          <w:sz w:val="24"/>
          <w:szCs w:val="24"/>
        </w:rPr>
      </w:pPr>
      <w:r w:rsidRPr="00B64B56"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5A2C396B" wp14:editId="082F8506">
            <wp:simplePos x="0" y="0"/>
            <wp:positionH relativeFrom="margin">
              <wp:posOffset>2177415</wp:posOffset>
            </wp:positionH>
            <wp:positionV relativeFrom="paragraph">
              <wp:posOffset>120650</wp:posOffset>
            </wp:positionV>
            <wp:extent cx="234462" cy="249116"/>
            <wp:effectExtent l="0" t="0" r="0" b="0"/>
            <wp:wrapNone/>
            <wp:docPr id="7" name="Picture 7" descr="Ic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Icon&#10;&#10;Description automatically generated with medium confidenc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462" cy="2491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531BEA" w14:textId="5A62C922" w:rsidR="0060260C" w:rsidRPr="00B64B56" w:rsidRDefault="0060260C" w:rsidP="0060260C">
      <w:pPr>
        <w:rPr>
          <w:sz w:val="24"/>
          <w:szCs w:val="24"/>
        </w:rPr>
      </w:pPr>
    </w:p>
    <w:p w14:paraId="1ACAF120" w14:textId="76910EF2" w:rsidR="0060260C" w:rsidRPr="00B64B56" w:rsidRDefault="0060260C" w:rsidP="0060260C">
      <w:pPr>
        <w:rPr>
          <w:sz w:val="24"/>
          <w:szCs w:val="24"/>
        </w:rPr>
      </w:pPr>
    </w:p>
    <w:p w14:paraId="35F74E34" w14:textId="6B7FF721" w:rsidR="0060260C" w:rsidRPr="00B64B56" w:rsidRDefault="0060260C" w:rsidP="0060260C">
      <w:pPr>
        <w:rPr>
          <w:sz w:val="24"/>
          <w:szCs w:val="24"/>
        </w:rPr>
      </w:pPr>
    </w:p>
    <w:p w14:paraId="2738AFD1" w14:textId="44BD9E19" w:rsidR="0060260C" w:rsidRPr="00B64B56" w:rsidRDefault="0060260C" w:rsidP="0060260C">
      <w:pPr>
        <w:rPr>
          <w:sz w:val="24"/>
          <w:szCs w:val="24"/>
        </w:rPr>
      </w:pPr>
    </w:p>
    <w:p w14:paraId="3966EF43" w14:textId="3CF5B070" w:rsidR="0060260C" w:rsidRPr="00B64B56" w:rsidRDefault="0060260C" w:rsidP="0060260C">
      <w:pPr>
        <w:rPr>
          <w:sz w:val="24"/>
          <w:szCs w:val="24"/>
        </w:rPr>
      </w:pPr>
    </w:p>
    <w:p w14:paraId="387E7D06" w14:textId="678F1BD4" w:rsidR="0060260C" w:rsidRPr="00B64B56" w:rsidRDefault="0060260C" w:rsidP="0060260C">
      <w:pPr>
        <w:rPr>
          <w:sz w:val="24"/>
          <w:szCs w:val="24"/>
        </w:rPr>
      </w:pPr>
    </w:p>
    <w:p w14:paraId="782B8D3F" w14:textId="39D6A60B" w:rsidR="0060260C" w:rsidRPr="00B64B56" w:rsidRDefault="0060260C" w:rsidP="0060260C">
      <w:pPr>
        <w:rPr>
          <w:sz w:val="24"/>
          <w:szCs w:val="24"/>
        </w:rPr>
      </w:pPr>
    </w:p>
    <w:p w14:paraId="7AACCD15" w14:textId="52449DB5" w:rsidR="0060260C" w:rsidRPr="00B64B56" w:rsidRDefault="0060260C" w:rsidP="00B64B56">
      <w:pPr>
        <w:rPr>
          <w:rFonts w:cstheme="minorHAnsi"/>
          <w:kern w:val="0"/>
          <w:sz w:val="24"/>
          <w:szCs w:val="24"/>
          <w14:ligatures w14:val="none"/>
        </w:rPr>
      </w:pPr>
    </w:p>
    <w:p w14:paraId="5D72AB82" w14:textId="7A439688" w:rsidR="00B64B56" w:rsidRPr="00B64B56" w:rsidRDefault="00B64B56" w:rsidP="00B64B56">
      <w:pPr>
        <w:pStyle w:val="ListParagraph"/>
        <w:numPr>
          <w:ilvl w:val="0"/>
          <w:numId w:val="1"/>
        </w:numPr>
        <w:rPr>
          <w:b/>
          <w:bCs/>
        </w:rPr>
      </w:pPr>
      <w:r w:rsidRPr="00B64B56">
        <w:rPr>
          <w:b/>
          <w:bCs/>
        </w:rPr>
        <w:t xml:space="preserve"> Identify the type of plate boundary a Y____________________________</w:t>
      </w:r>
      <w:proofErr w:type="gramStart"/>
      <w:r w:rsidRPr="00B64B56">
        <w:rPr>
          <w:b/>
          <w:bCs/>
        </w:rPr>
        <w:t>_</w:t>
      </w:r>
      <w:r>
        <w:rPr>
          <w:b/>
          <w:bCs/>
        </w:rPr>
        <w:t>(</w:t>
      </w:r>
      <w:proofErr w:type="gramEnd"/>
      <w:r w:rsidRPr="00B64B56">
        <w:rPr>
          <w:rFonts w:cstheme="minorHAnsi"/>
          <w:b/>
          <w:bCs/>
        </w:rPr>
        <w:t>1 mark)</w:t>
      </w:r>
    </w:p>
    <w:p w14:paraId="358FAA1C" w14:textId="77777777" w:rsidR="00B64B56" w:rsidRPr="00B64B56" w:rsidRDefault="00B64B56" w:rsidP="00B64B56">
      <w:pPr>
        <w:rPr>
          <w:b/>
          <w:bCs/>
        </w:rPr>
      </w:pPr>
    </w:p>
    <w:p w14:paraId="24DFEE00" w14:textId="5D69675C" w:rsidR="0060260C" w:rsidRPr="00B64B56" w:rsidRDefault="00B64B56" w:rsidP="00B64B56">
      <w:pPr>
        <w:pStyle w:val="ListParagraph"/>
        <w:numPr>
          <w:ilvl w:val="0"/>
          <w:numId w:val="1"/>
        </w:numPr>
        <w:rPr>
          <w:b/>
          <w:bCs/>
        </w:rPr>
      </w:pPr>
      <w:r w:rsidRPr="00B64B56">
        <w:rPr>
          <w:b/>
          <w:bCs/>
        </w:rPr>
        <w:lastRenderedPageBreak/>
        <w:t xml:space="preserve"> </w:t>
      </w:r>
      <w:r w:rsidR="0060260C" w:rsidRPr="00B64B56">
        <w:rPr>
          <w:b/>
          <w:bCs/>
        </w:rPr>
        <w:t>Describe the distribution of volcanoes on the map (3 marks)</w:t>
      </w:r>
    </w:p>
    <w:p w14:paraId="65F5D63A" w14:textId="4EE57E9B" w:rsidR="00B64B56" w:rsidRPr="00B64B56" w:rsidRDefault="00B64B56" w:rsidP="00B64B56">
      <w:pPr>
        <w:spacing w:line="240" w:lineRule="auto"/>
        <w:rPr>
          <w:rFonts w:cstheme="minorHAnsi"/>
          <w:i/>
          <w:iCs/>
          <w:sz w:val="24"/>
          <w:szCs w:val="24"/>
        </w:rPr>
      </w:pPr>
      <w:r w:rsidRPr="00B64B56">
        <w:rPr>
          <w:rFonts w:cstheme="minorHAnsi"/>
          <w:i/>
          <w:iCs/>
          <w:sz w:val="24"/>
          <w:szCs w:val="24"/>
        </w:rPr>
        <w:t xml:space="preserve">Remember: What is trend? Back this up with </w:t>
      </w:r>
      <w:r w:rsidRPr="00B64B56">
        <w:rPr>
          <w:rFonts w:cstheme="minorHAnsi"/>
          <w:i/>
          <w:iCs/>
          <w:sz w:val="24"/>
          <w:szCs w:val="24"/>
        </w:rPr>
        <w:t>evidence</w:t>
      </w:r>
      <w:r w:rsidRPr="00B64B56">
        <w:rPr>
          <w:rFonts w:cstheme="minorHAnsi"/>
          <w:i/>
          <w:iCs/>
          <w:sz w:val="24"/>
          <w:szCs w:val="24"/>
        </w:rPr>
        <w:t xml:space="preserve"> from the map. Give an exception to the trend.</w:t>
      </w:r>
    </w:p>
    <w:p w14:paraId="6AD77A0E" w14:textId="702AA9E6" w:rsidR="0060260C" w:rsidRPr="00B64B56" w:rsidRDefault="00B64B56" w:rsidP="00B64B56">
      <w:pPr>
        <w:spacing w:line="360" w:lineRule="auto"/>
        <w:rPr>
          <w:sz w:val="24"/>
          <w:szCs w:val="24"/>
        </w:rPr>
      </w:pPr>
      <w:r w:rsidRPr="00B64B56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71EE5F9" w14:textId="7B3E85AF" w:rsidR="00B64B56" w:rsidRPr="00B64B56" w:rsidRDefault="00B64B56" w:rsidP="00B64B56">
      <w:pPr>
        <w:rPr>
          <w:b/>
          <w:bCs/>
          <w:sz w:val="24"/>
          <w:szCs w:val="24"/>
        </w:rPr>
      </w:pPr>
      <w:r w:rsidRPr="00B64B56">
        <w:rPr>
          <w:b/>
          <w:bCs/>
          <w:sz w:val="24"/>
          <w:szCs w:val="24"/>
        </w:rPr>
        <w:t>Section B</w:t>
      </w:r>
    </w:p>
    <w:p w14:paraId="067D247C" w14:textId="4A31EAF2" w:rsidR="00B64B56" w:rsidRPr="00B64B56" w:rsidRDefault="00B64B56" w:rsidP="00B64B56">
      <w:pPr>
        <w:pStyle w:val="ListParagraph"/>
        <w:numPr>
          <w:ilvl w:val="0"/>
          <w:numId w:val="1"/>
        </w:numPr>
        <w:spacing w:line="276" w:lineRule="auto"/>
        <w:rPr>
          <w:rFonts w:cstheme="minorHAnsi"/>
        </w:rPr>
      </w:pPr>
      <w:r w:rsidRPr="00B64B56">
        <w:rPr>
          <w:rFonts w:cstheme="minorHAnsi"/>
          <w:b/>
          <w:bCs/>
        </w:rPr>
        <w:t xml:space="preserve"> Explain one economic pull factor (3 marks)</w:t>
      </w:r>
      <w:r w:rsidRPr="00B64B56">
        <w:rPr>
          <w:rFonts w:cstheme="minorHAnsi"/>
        </w:rPr>
        <w:t xml:space="preserve"> </w:t>
      </w:r>
      <w:r w:rsidRPr="00B64B56">
        <w:rPr>
          <w:rFonts w:cstheme="minorHAnsi"/>
          <w:i/>
          <w:iCs/>
        </w:rPr>
        <w:t>Remember: Point, Evidence, Explain</w:t>
      </w:r>
    </w:p>
    <w:p w14:paraId="40E52773" w14:textId="3EEDE7E4" w:rsidR="00B64B56" w:rsidRPr="00B64B56" w:rsidRDefault="00B64B56" w:rsidP="00B64B56">
      <w:pPr>
        <w:spacing w:line="276" w:lineRule="auto"/>
        <w:rPr>
          <w:rFonts w:cstheme="minorHAnsi"/>
          <w:sz w:val="24"/>
          <w:szCs w:val="24"/>
        </w:rPr>
      </w:pPr>
      <w:r w:rsidRPr="00B64B56"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7B9F51" w14:textId="13FFC801" w:rsidR="00B64B56" w:rsidRPr="00B64B56" w:rsidRDefault="00B64B56" w:rsidP="00B64B56">
      <w:pPr>
        <w:pStyle w:val="ListParagraph"/>
        <w:numPr>
          <w:ilvl w:val="0"/>
          <w:numId w:val="1"/>
        </w:numPr>
        <w:spacing w:line="276" w:lineRule="auto"/>
        <w:rPr>
          <w:rFonts w:cstheme="minorHAnsi"/>
          <w:b/>
          <w:bCs/>
        </w:rPr>
      </w:pPr>
      <w:r w:rsidRPr="00B64B56">
        <w:rPr>
          <w:rFonts w:cstheme="minorHAnsi"/>
          <w:b/>
          <w:bCs/>
        </w:rPr>
        <w:t xml:space="preserve"> Assess the advantages and disadvantages of the One Child Policy (9 marks)</w:t>
      </w:r>
    </w:p>
    <w:p w14:paraId="75155522" w14:textId="57D31A50" w:rsidR="00B64B56" w:rsidRPr="00B64B56" w:rsidRDefault="00B64B56" w:rsidP="00B64B56">
      <w:pPr>
        <w:spacing w:line="276" w:lineRule="auto"/>
        <w:rPr>
          <w:rFonts w:ascii="Century Gothic" w:hAnsi="Century Gothic"/>
        </w:rPr>
      </w:pPr>
      <w:r w:rsidRPr="00113FB1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8A542D5" wp14:editId="5701C210">
                <wp:simplePos x="0" y="0"/>
                <wp:positionH relativeFrom="margin">
                  <wp:posOffset>0</wp:posOffset>
                </wp:positionH>
                <wp:positionV relativeFrom="paragraph">
                  <wp:posOffset>344170</wp:posOffset>
                </wp:positionV>
                <wp:extent cx="5689600" cy="1404620"/>
                <wp:effectExtent l="0" t="0" r="25400" b="101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96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2B39FC" w14:textId="70B04941" w:rsidR="00B64B56" w:rsidRPr="00864B4C" w:rsidRDefault="00C5653B" w:rsidP="00B64B56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160" w:line="259" w:lineRule="auto"/>
                            </w:pPr>
                            <w:r>
                              <w:t>State key facts about the One Child Policy in your introduction</w:t>
                            </w:r>
                          </w:p>
                          <w:p w14:paraId="555C51DC" w14:textId="77777777" w:rsidR="00B64B56" w:rsidRDefault="00B64B56" w:rsidP="00B64B56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160" w:line="259" w:lineRule="auto"/>
                            </w:pPr>
                            <w:r w:rsidRPr="00864B4C">
                              <w:t>Use the Point, Evidence, Explain structure.</w:t>
                            </w:r>
                          </w:p>
                          <w:p w14:paraId="67146E5E" w14:textId="77777777" w:rsidR="00B64B56" w:rsidRPr="00864B4C" w:rsidRDefault="00B64B56" w:rsidP="00B64B56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160" w:line="259" w:lineRule="auto"/>
                            </w:pPr>
                            <w:r w:rsidRPr="00864B4C">
                              <w:t xml:space="preserve">One paragraph should discuss the positives and one should discuss the </w:t>
                            </w:r>
                            <w:proofErr w:type="gramStart"/>
                            <w:r w:rsidRPr="00864B4C">
                              <w:t>negatives</w:t>
                            </w:r>
                            <w:proofErr w:type="gramEnd"/>
                          </w:p>
                          <w:p w14:paraId="15DAFE1E" w14:textId="77777777" w:rsidR="00B64B56" w:rsidRPr="00864B4C" w:rsidRDefault="00B64B56" w:rsidP="00B64B56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160" w:line="259" w:lineRule="auto"/>
                            </w:pPr>
                            <w:r w:rsidRPr="00864B4C">
                              <w:t xml:space="preserve">Come to an overall conclusion about which are </w:t>
                            </w:r>
                            <w:proofErr w:type="gramStart"/>
                            <w:r w:rsidRPr="00864B4C">
                              <w:t>greater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8A542D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7.1pt;width:448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">
                <v:textbox style="mso-fit-shape-to-text:t">
                  <w:txbxContent>
                    <w:p w14:paraId="402B39FC" w14:textId="70B04941" w:rsidR="00B64B56" w:rsidRPr="00864B4C" w:rsidRDefault="00C5653B" w:rsidP="00B64B56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after="160" w:line="259" w:lineRule="auto"/>
                      </w:pPr>
                      <w:r>
                        <w:t>State key facts about the One Child Policy in your introduction</w:t>
                      </w:r>
                    </w:p>
                    <w:p w14:paraId="555C51DC" w14:textId="77777777" w:rsidR="00B64B56" w:rsidRDefault="00B64B56" w:rsidP="00B64B56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after="160" w:line="259" w:lineRule="auto"/>
                      </w:pPr>
                      <w:r w:rsidRPr="00864B4C">
                        <w:t>Use the Point, Evidence, Explain structure.</w:t>
                      </w:r>
                    </w:p>
                    <w:p w14:paraId="67146E5E" w14:textId="77777777" w:rsidR="00B64B56" w:rsidRPr="00864B4C" w:rsidRDefault="00B64B56" w:rsidP="00B64B56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after="160" w:line="259" w:lineRule="auto"/>
                      </w:pPr>
                      <w:r w:rsidRPr="00864B4C">
                        <w:t xml:space="preserve">One paragraph should discuss the positives and one should discuss the </w:t>
                      </w:r>
                      <w:proofErr w:type="gramStart"/>
                      <w:r w:rsidRPr="00864B4C">
                        <w:t>negatives</w:t>
                      </w:r>
                      <w:proofErr w:type="gramEnd"/>
                    </w:p>
                    <w:p w14:paraId="15DAFE1E" w14:textId="77777777" w:rsidR="00B64B56" w:rsidRPr="00864B4C" w:rsidRDefault="00B64B56" w:rsidP="00B64B56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after="160" w:line="259" w:lineRule="auto"/>
                      </w:pPr>
                      <w:r w:rsidRPr="00864B4C">
                        <w:t xml:space="preserve">Come to an overall conclusion about which are </w:t>
                      </w:r>
                      <w:proofErr w:type="gramStart"/>
                      <w:r w:rsidRPr="00864B4C">
                        <w:t>greater</w:t>
                      </w:r>
                      <w:proofErr w:type="gramEnd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FF76010" w14:textId="6DEB7442" w:rsidR="00C5653B" w:rsidRPr="00113FB1" w:rsidRDefault="00C5653B" w:rsidP="00C5653B">
      <w:pPr>
        <w:pStyle w:val="ListParagraph"/>
        <w:spacing w:line="360" w:lineRule="auto"/>
        <w:ind w:left="360"/>
      </w:pPr>
      <w:r w:rsidRPr="00113FB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13FB1"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8B2DF5" w14:textId="77777777" w:rsidR="00C5653B" w:rsidRDefault="00C5653B" w:rsidP="00B64B56"/>
    <w:p w14:paraId="128A9CA4" w14:textId="576EED10" w:rsidR="00C5653B" w:rsidRDefault="00C5653B" w:rsidP="00B64B56">
      <w:pPr>
        <w:rPr>
          <w:b/>
          <w:bCs/>
        </w:rPr>
      </w:pPr>
      <w:r w:rsidRPr="00C5653B">
        <w:rPr>
          <w:b/>
          <w:bCs/>
        </w:rPr>
        <w:t>Section C</w:t>
      </w:r>
    </w:p>
    <w:p w14:paraId="55896F94" w14:textId="60BBB89D" w:rsidR="00C5653B" w:rsidRDefault="00C5653B" w:rsidP="00C5653B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What is meant by the term air pressure? (1 mark)</w:t>
      </w:r>
    </w:p>
    <w:p w14:paraId="1CA63B59" w14:textId="77777777" w:rsidR="00C5653B" w:rsidRDefault="00C5653B" w:rsidP="00C5653B">
      <w:pPr>
        <w:pStyle w:val="ListParagraph"/>
        <w:rPr>
          <w:b/>
          <w:bCs/>
        </w:rPr>
      </w:pPr>
    </w:p>
    <w:p w14:paraId="79AFD9B5" w14:textId="303F96C8" w:rsidR="00C5653B" w:rsidRDefault="00C5653B" w:rsidP="00C5653B">
      <w:pPr>
        <w:spacing w:line="360" w:lineRule="auto"/>
      </w:pPr>
      <w:r>
        <w:t>____________________________________________________________________________________________________________________________________________________________________</w:t>
      </w:r>
    </w:p>
    <w:p w14:paraId="12883B25" w14:textId="2B6FA15A" w:rsidR="00C5653B" w:rsidRPr="00C5653B" w:rsidRDefault="00C5653B" w:rsidP="00C5653B">
      <w:pPr>
        <w:pStyle w:val="ListParagraph"/>
        <w:numPr>
          <w:ilvl w:val="0"/>
          <w:numId w:val="1"/>
        </w:numPr>
        <w:spacing w:line="360" w:lineRule="auto"/>
        <w:rPr>
          <w:b/>
          <w:bCs/>
        </w:rPr>
      </w:pPr>
      <w:r w:rsidRPr="00C5653B">
        <w:rPr>
          <w:b/>
          <w:bCs/>
        </w:rPr>
        <w:t>Explain how rain is caused by convectional rainfall (3 marks)</w:t>
      </w:r>
    </w:p>
    <w:p w14:paraId="6797734C" w14:textId="14713AC2" w:rsidR="00C5653B" w:rsidRDefault="00C5653B" w:rsidP="00C5653B">
      <w:pPr>
        <w:spacing w:line="360" w:lineRule="auto"/>
      </w:pPr>
      <w:r w:rsidRPr="00C5653B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C518DBA" w14:textId="56E7EFEE" w:rsidR="00C5653B" w:rsidRPr="00C5653B" w:rsidRDefault="00C5653B" w:rsidP="00C5653B">
      <w:pPr>
        <w:pStyle w:val="ListParagraph"/>
        <w:numPr>
          <w:ilvl w:val="0"/>
          <w:numId w:val="1"/>
        </w:numPr>
        <w:spacing w:line="360" w:lineRule="auto"/>
        <w:rPr>
          <w:b/>
          <w:bCs/>
        </w:rPr>
      </w:pPr>
      <w:r w:rsidRPr="00C5653B">
        <w:rPr>
          <w:b/>
          <w:bCs/>
          <w:noProof/>
        </w:rPr>
        <w:drawing>
          <wp:anchor distT="0" distB="0" distL="114300" distR="114300" simplePos="0" relativeHeight="251663360" behindDoc="1" locked="0" layoutInCell="1" allowOverlap="1" wp14:anchorId="348EB08F" wp14:editId="7437B1BA">
            <wp:simplePos x="0" y="0"/>
            <wp:positionH relativeFrom="margin">
              <wp:posOffset>3797300</wp:posOffset>
            </wp:positionH>
            <wp:positionV relativeFrom="paragraph">
              <wp:posOffset>-92075</wp:posOffset>
            </wp:positionV>
            <wp:extent cx="1990725" cy="2355850"/>
            <wp:effectExtent l="0" t="0" r="9525" b="6350"/>
            <wp:wrapTight wrapText="bothSides">
              <wp:wrapPolygon edited="0">
                <wp:start x="0" y="0"/>
                <wp:lineTo x="0" y="21484"/>
                <wp:lineTo x="21497" y="21484"/>
                <wp:lineTo x="21497" y="0"/>
                <wp:lineTo x="0" y="0"/>
              </wp:wrapPolygon>
            </wp:wrapTight>
            <wp:docPr id="3" name="Picture 3" descr="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Map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2355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653B">
        <w:rPr>
          <w:b/>
          <w:bCs/>
        </w:rPr>
        <w:t>State the difference in temperature between Belfast and London (1 mark) _________________</w:t>
      </w:r>
    </w:p>
    <w:p w14:paraId="1D4EAB75" w14:textId="148B2028" w:rsidR="00C5653B" w:rsidRPr="00C5653B" w:rsidRDefault="00C5653B" w:rsidP="00C5653B">
      <w:pPr>
        <w:spacing w:line="360" w:lineRule="auto"/>
      </w:pPr>
    </w:p>
    <w:sectPr w:rsidR="00C5653B" w:rsidRPr="00C565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34DF7"/>
    <w:multiLevelType w:val="hybridMultilevel"/>
    <w:tmpl w:val="2E001A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40765"/>
    <w:multiLevelType w:val="hybridMultilevel"/>
    <w:tmpl w:val="CF2419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B65E7"/>
    <w:multiLevelType w:val="hybridMultilevel"/>
    <w:tmpl w:val="3B00DD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76E9A"/>
    <w:multiLevelType w:val="hybridMultilevel"/>
    <w:tmpl w:val="B122147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14090A"/>
    <w:multiLevelType w:val="hybridMultilevel"/>
    <w:tmpl w:val="8018B5BA"/>
    <w:lvl w:ilvl="0" w:tplc="3056DD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94359"/>
    <w:multiLevelType w:val="hybridMultilevel"/>
    <w:tmpl w:val="D124022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DB2E64"/>
    <w:multiLevelType w:val="hybridMultilevel"/>
    <w:tmpl w:val="AB94F0D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8A17568"/>
    <w:multiLevelType w:val="hybridMultilevel"/>
    <w:tmpl w:val="8958803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287F40"/>
    <w:multiLevelType w:val="hybridMultilevel"/>
    <w:tmpl w:val="5178BFEA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5870398"/>
    <w:multiLevelType w:val="hybridMultilevel"/>
    <w:tmpl w:val="19F05E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EA55BF"/>
    <w:multiLevelType w:val="hybridMultilevel"/>
    <w:tmpl w:val="DF10F64A"/>
    <w:lvl w:ilvl="0" w:tplc="2AEAC0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020877"/>
    <w:multiLevelType w:val="hybridMultilevel"/>
    <w:tmpl w:val="CFF8ED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073CF8"/>
    <w:multiLevelType w:val="hybridMultilevel"/>
    <w:tmpl w:val="90CEB2C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63069210">
    <w:abstractNumId w:val="10"/>
  </w:num>
  <w:num w:numId="2" w16cid:durableId="717096126">
    <w:abstractNumId w:val="2"/>
  </w:num>
  <w:num w:numId="3" w16cid:durableId="251864253">
    <w:abstractNumId w:val="8"/>
  </w:num>
  <w:num w:numId="4" w16cid:durableId="1140342654">
    <w:abstractNumId w:val="0"/>
  </w:num>
  <w:num w:numId="5" w16cid:durableId="466508185">
    <w:abstractNumId w:val="1"/>
  </w:num>
  <w:num w:numId="6" w16cid:durableId="1869905587">
    <w:abstractNumId w:val="11"/>
  </w:num>
  <w:num w:numId="7" w16cid:durableId="148138374">
    <w:abstractNumId w:val="3"/>
  </w:num>
  <w:num w:numId="8" w16cid:durableId="1848711514">
    <w:abstractNumId w:val="6"/>
  </w:num>
  <w:num w:numId="9" w16cid:durableId="1576745473">
    <w:abstractNumId w:val="12"/>
  </w:num>
  <w:num w:numId="10" w16cid:durableId="132914531">
    <w:abstractNumId w:val="5"/>
  </w:num>
  <w:num w:numId="11" w16cid:durableId="1574706486">
    <w:abstractNumId w:val="7"/>
  </w:num>
  <w:num w:numId="12" w16cid:durableId="162033206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64790188">
    <w:abstractNumId w:val="9"/>
  </w:num>
  <w:num w:numId="14" w16cid:durableId="18563813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60C"/>
    <w:rsid w:val="0060260C"/>
    <w:rsid w:val="009C7F72"/>
    <w:rsid w:val="00B64B56"/>
    <w:rsid w:val="00C5653B"/>
    <w:rsid w:val="00E04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69204035"/>
  <w15:chartTrackingRefBased/>
  <w15:docId w15:val="{4E89BAB2-77A2-443B-AB5A-66211A578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26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260C"/>
    <w:pPr>
      <w:spacing w:after="0" w:line="240" w:lineRule="auto"/>
      <w:ind w:left="720"/>
      <w:contextualSpacing/>
    </w:pPr>
    <w:rPr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3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Niall Carton</dc:creator>
  <cp:keywords/>
  <dc:description/>
  <cp:lastModifiedBy>Niall Carton</cp:lastModifiedBy>
  <cp:revision>1</cp:revision>
  <dcterms:created xsi:type="dcterms:W3CDTF">2023-02-09T15:13:00Z</dcterms:created>
  <dcterms:modified xsi:type="dcterms:W3CDTF">2023-02-09T15:49:00Z</dcterms:modified>
</cp:coreProperties>
</file>