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999C8" w14:textId="0D09D725" w:rsidR="009D1B79" w:rsidRPr="00BB4207" w:rsidRDefault="00B36899" w:rsidP="00862D60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>Psychology</w:t>
      </w:r>
      <w:r w:rsidR="00862D60" w:rsidRPr="00BB4207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 xml:space="preserve"> Preparation Work</w:t>
      </w:r>
    </w:p>
    <w:p w14:paraId="3AE464EE" w14:textId="6700D7C6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</w:p>
    <w:p w14:paraId="2662B48D" w14:textId="73D3B152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What do we want you to do?</w:t>
      </w:r>
    </w:p>
    <w:p w14:paraId="1B46799F" w14:textId="0EB01B43" w:rsidR="00862D60" w:rsidRPr="00BB4207" w:rsidRDefault="00862D60" w:rsidP="005A39ED">
      <w:pPr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Please complete the </w:t>
      </w:r>
      <w:r w:rsidR="00B36899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questions and activities</w:t>
      </w: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B36899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labelled ‘Biology’, ‘Maths’ and ‘Psychology’ in the transition booklet. </w:t>
      </w:r>
    </w:p>
    <w:p w14:paraId="5BCA45AA" w14:textId="79DF7125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</w:p>
    <w:p w14:paraId="0C048DA2" w14:textId="4FCEA8D4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How will this work be assessed/used in September?</w:t>
      </w:r>
    </w:p>
    <w:p w14:paraId="5D9CC331" w14:textId="0DBD8F81" w:rsidR="00862D60" w:rsidRPr="00BB4207" w:rsidRDefault="00862D60" w:rsidP="005A39ED">
      <w:pPr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When you return in September, </w:t>
      </w:r>
      <w:r w:rsidR="00B36899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you will be assessed on your biology and maths knowledge from GCSE in your transitions </w:t>
      </w:r>
      <w:proofErr w:type="gramStart"/>
      <w:r w:rsidR="00B36899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assessment</w:t>
      </w:r>
      <w:proofErr w:type="gramEnd"/>
      <w:r w:rsidR="00B36899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</w:t>
      </w:r>
    </w:p>
    <w:p w14:paraId="7EA4EFEF" w14:textId="1895A41B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14:paraId="3FC55216" w14:textId="578566A1" w:rsidR="00862D60" w:rsidRPr="00BB4207" w:rsidRDefault="00B36899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For more information about A Level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psychology </w:t>
      </w:r>
      <w:r w:rsidR="00862D60" w:rsidRPr="00BB420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:</w:t>
      </w:r>
      <w:proofErr w:type="gramEnd"/>
    </w:p>
    <w:p w14:paraId="06C64B9D" w14:textId="72E9B0E8" w:rsidR="00862D60" w:rsidRDefault="00B36899" w:rsidP="005A39ED">
      <w:hyperlink r:id="rId5" w:history="1">
        <w:r w:rsidRPr="00B36899">
          <w:rPr>
            <w:color w:val="0000FF"/>
            <w:u w:val="single"/>
          </w:rPr>
          <w:t xml:space="preserve">AQA | AS and A-level | Psychology | Specification </w:t>
        </w:r>
        <w:proofErr w:type="gramStart"/>
        <w:r w:rsidRPr="00B36899">
          <w:rPr>
            <w:color w:val="0000FF"/>
            <w:u w:val="single"/>
          </w:rPr>
          <w:t>at a glance</w:t>
        </w:r>
        <w:proofErr w:type="gramEnd"/>
      </w:hyperlink>
    </w:p>
    <w:p w14:paraId="78542E2B" w14:textId="5A7BE896" w:rsidR="00B36899" w:rsidRPr="005A39ED" w:rsidRDefault="00B36899" w:rsidP="005A39ED">
      <w:pPr>
        <w:rPr>
          <w:rFonts w:ascii="Arial" w:hAnsi="Arial" w:cs="Arial"/>
          <w:b/>
          <w:sz w:val="32"/>
          <w:szCs w:val="32"/>
          <w:u w:val="single"/>
        </w:rPr>
      </w:pPr>
      <w:hyperlink r:id="rId6" w:history="1">
        <w:r w:rsidRPr="00667F7A">
          <w:rPr>
            <w:rStyle w:val="Hyperlink"/>
            <w:rFonts w:ascii="Arial" w:hAnsi="Arial" w:cs="Arial"/>
            <w:b/>
            <w:sz w:val="32"/>
            <w:szCs w:val="32"/>
          </w:rPr>
          <w:t>https://www.aqa.org.uk/subjects/psychology/as-and-a-level/psychology-7181-7182/specification-at-a-glance</w:t>
        </w:r>
      </w:hyperlink>
      <w:r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sectPr w:rsidR="00B36899" w:rsidRPr="005A39ED" w:rsidSect="009D1B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470"/>
    <w:multiLevelType w:val="hybridMultilevel"/>
    <w:tmpl w:val="21AAD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64B6E"/>
    <w:multiLevelType w:val="hybridMultilevel"/>
    <w:tmpl w:val="10FCDC7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D5278E"/>
    <w:multiLevelType w:val="hybridMultilevel"/>
    <w:tmpl w:val="BB646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94078"/>
    <w:multiLevelType w:val="hybridMultilevel"/>
    <w:tmpl w:val="D668D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326770">
    <w:abstractNumId w:val="0"/>
  </w:num>
  <w:num w:numId="2" w16cid:durableId="1907958919">
    <w:abstractNumId w:val="2"/>
  </w:num>
  <w:num w:numId="3" w16cid:durableId="883100094">
    <w:abstractNumId w:val="1"/>
  </w:num>
  <w:num w:numId="4" w16cid:durableId="1192501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70"/>
    <w:rsid w:val="000347D0"/>
    <w:rsid w:val="00154755"/>
    <w:rsid w:val="00203DC4"/>
    <w:rsid w:val="00267670"/>
    <w:rsid w:val="0036675F"/>
    <w:rsid w:val="00403458"/>
    <w:rsid w:val="00422BD2"/>
    <w:rsid w:val="00581FD1"/>
    <w:rsid w:val="005A39ED"/>
    <w:rsid w:val="005F2A77"/>
    <w:rsid w:val="00635383"/>
    <w:rsid w:val="00815F68"/>
    <w:rsid w:val="00862D60"/>
    <w:rsid w:val="008A3FA0"/>
    <w:rsid w:val="008E248E"/>
    <w:rsid w:val="009147F3"/>
    <w:rsid w:val="009D1B79"/>
    <w:rsid w:val="00A557C2"/>
    <w:rsid w:val="00AB4464"/>
    <w:rsid w:val="00AC163B"/>
    <w:rsid w:val="00AF39C8"/>
    <w:rsid w:val="00B23FA5"/>
    <w:rsid w:val="00B36899"/>
    <w:rsid w:val="00BB0D0A"/>
    <w:rsid w:val="00BB4207"/>
    <w:rsid w:val="00DA35DB"/>
    <w:rsid w:val="00E37392"/>
    <w:rsid w:val="00E8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CB3FF"/>
  <w15:docId w15:val="{3034FC77-2BB8-4129-9FBA-6D590303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E24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67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3DC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E248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8E2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E248E"/>
  </w:style>
  <w:style w:type="paragraph" w:styleId="BalloonText">
    <w:name w:val="Balloon Text"/>
    <w:basedOn w:val="Normal"/>
    <w:link w:val="BalloonTextChar"/>
    <w:uiPriority w:val="99"/>
    <w:semiHidden/>
    <w:unhideWhenUsed/>
    <w:rsid w:val="00034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7D0"/>
    <w:rPr>
      <w:rFonts w:ascii="Segoe UI" w:hAnsi="Segoe UI" w:cs="Segoe UI"/>
      <w:sz w:val="18"/>
      <w:szCs w:val="18"/>
    </w:rPr>
  </w:style>
  <w:style w:type="paragraph" w:customStyle="1" w:styleId="Frontcovertext">
    <w:name w:val="Front cover text"/>
    <w:basedOn w:val="Normal"/>
    <w:next w:val="Normal"/>
    <w:autoRedefine/>
    <w:rsid w:val="005A39ED"/>
    <w:pPr>
      <w:keepNext/>
      <w:keepLines/>
      <w:framePr w:hSpace="180" w:wrap="around" w:vAnchor="text" w:hAnchor="margin" w:y="-13"/>
      <w:tabs>
        <w:tab w:val="left" w:pos="2440"/>
        <w:tab w:val="center" w:pos="4535"/>
      </w:tabs>
      <w:spacing w:after="0" w:line="320" w:lineRule="exact"/>
      <w:jc w:val="center"/>
    </w:pPr>
    <w:rPr>
      <w:rFonts w:eastAsia="Times New Roman" w:cs="Arial"/>
      <w:noProof/>
      <w:sz w:val="28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67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ing21">
    <w:name w:val="Heading 21"/>
    <w:basedOn w:val="Normal"/>
    <w:autoRedefine/>
    <w:rsid w:val="0036675F"/>
    <w:pPr>
      <w:spacing w:after="0" w:line="240" w:lineRule="auto"/>
    </w:pPr>
    <w:rPr>
      <w:rFonts w:eastAsia="Times New Roman" w:cs="Times New Roman"/>
      <w:b/>
      <w:noProof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4464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68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4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qa.org.uk/subjects/psychology/as-and-a-level/psychology-7181-7182/specification-at-a-glance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www.aqa.org.uk/subjects/psychology/as-and-a-level/psychology-7181-7182/specification-at-a-glance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C5F22BAED4A499217A5AC0E9B129B" ma:contentTypeVersion="42" ma:contentTypeDescription="Create a new document." ma:contentTypeScope="" ma:versionID="4b7357d42cc6975eb46ee3bb113efd17">
  <xsd:schema xmlns:xsd="http://www.w3.org/2001/XMLSchema" xmlns:xs="http://www.w3.org/2001/XMLSchema" xmlns:p="http://schemas.microsoft.com/office/2006/metadata/properties" xmlns:ns2="44142c4a-7763-419c-8ea0-55561a970bc2" xmlns:ns3="98c02f0b-8653-4c3a-9d5d-89cfaa0dd4c7" targetNamespace="http://schemas.microsoft.com/office/2006/metadata/properties" ma:root="true" ma:fieldsID="11e8a2454751471db1625db9f3b44b22" ns2:_="" ns3:_="">
    <xsd:import namespace="44142c4a-7763-419c-8ea0-55561a970bc2"/>
    <xsd:import namespace="98c02f0b-8653-4c3a-9d5d-89cfaa0dd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Teachers" minOccurs="0"/>
                <xsd:element ref="ns2:Students" minOccurs="0"/>
                <xsd:element ref="ns2:Student_Groups" minOccurs="0"/>
                <xsd:element ref="ns2:Invited_Teachers" minOccurs="0"/>
                <xsd:element ref="ns2:Invited_Students" minOccurs="0"/>
                <xsd:element ref="ns2:Has_Teacher_Only_SectionGroup" minOccurs="0"/>
                <xsd:element ref="ns2:MediaLengthInSeconds" minOccurs="0"/>
                <xsd:element ref="ns2:Dateand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42c4a-7763-419c-8ea0-55561a970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1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2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3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9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Teachers" ma:index="3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4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4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4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4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44" nillable="true" ma:displayName="Has Teacher Only SectionGroup" ma:internalName="Has_Teacher_Only_SectionGroup">
      <xsd:simpleType>
        <xsd:restriction base="dms:Boolean"/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  <xsd:element name="DateandTime" ma:index="46" nillable="true" ma:displayName="Date and Time" ma:format="DateOnly" ma:internalName="DateandTime">
      <xsd:simpleType>
        <xsd:restriction base="dms:DateTime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d236c9c0-8a50-4037-ba2f-c0d295a758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2f0b-8653-4c3a-9d5d-89cfaa0dd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9" nillable="true" ma:displayName="Taxonomy Catch All Column" ma:hidden="true" ma:list="{cea037b3-7bb5-42db-9fbb-a880934f408c}" ma:internalName="TaxCatchAll" ma:showField="CatchAllData" ma:web="98c02f0b-8653-4c3a-9d5d-89cfaa0dd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sChannelId xmlns="44142c4a-7763-419c-8ea0-55561a970bc2" xsi:nil="true"/>
    <Distribution_Groups xmlns="44142c4a-7763-419c-8ea0-55561a970bc2" xsi:nil="true"/>
    <Math_Settings xmlns="44142c4a-7763-419c-8ea0-55561a970bc2" xsi:nil="true"/>
    <Member_Groups xmlns="44142c4a-7763-419c-8ea0-55561a970bc2">
      <UserInfo>
        <DisplayName/>
        <AccountId xsi:nil="true"/>
        <AccountType/>
      </UserInfo>
    </Member_Groups>
    <Has_Leaders_Only_SectionGroup xmlns="44142c4a-7763-419c-8ea0-55561a970bc2" xsi:nil="true"/>
    <Is_Collaboration_Space_Locked xmlns="44142c4a-7763-419c-8ea0-55561a970bc2" xsi:nil="true"/>
    <LMS_Mappings xmlns="44142c4a-7763-419c-8ea0-55561a970bc2" xsi:nil="true"/>
    <Invited_Students xmlns="44142c4a-7763-419c-8ea0-55561a970bc2" xsi:nil="true"/>
    <Leaders xmlns="44142c4a-7763-419c-8ea0-55561a970bc2">
      <UserInfo>
        <DisplayName/>
        <AccountId xsi:nil="true"/>
        <AccountType/>
      </UserInfo>
    </Leaders>
    <Templates xmlns="44142c4a-7763-419c-8ea0-55561a970bc2" xsi:nil="true"/>
    <Invited_Members xmlns="44142c4a-7763-419c-8ea0-55561a970bc2" xsi:nil="true"/>
    <Teachers xmlns="44142c4a-7763-419c-8ea0-55561a970bc2">
      <UserInfo>
        <DisplayName/>
        <AccountId xsi:nil="true"/>
        <AccountType/>
      </UserInfo>
    </Teachers>
    <Student_Groups xmlns="44142c4a-7763-419c-8ea0-55561a970bc2">
      <UserInfo>
        <DisplayName/>
        <AccountId xsi:nil="true"/>
        <AccountType/>
      </UserInfo>
    </Student_Groups>
    <Self_Registration_Enabled xmlns="44142c4a-7763-419c-8ea0-55561a970bc2" xsi:nil="true"/>
    <AppVersion xmlns="44142c4a-7763-419c-8ea0-55561a970bc2" xsi:nil="true"/>
    <TaxCatchAll xmlns="98c02f0b-8653-4c3a-9d5d-89cfaa0dd4c7" xsi:nil="true"/>
    <NotebookType xmlns="44142c4a-7763-419c-8ea0-55561a970bc2" xsi:nil="true"/>
    <CultureName xmlns="44142c4a-7763-419c-8ea0-55561a970bc2" xsi:nil="true"/>
    <Students xmlns="44142c4a-7763-419c-8ea0-55561a970bc2">
      <UserInfo>
        <DisplayName/>
        <AccountId xsi:nil="true"/>
        <AccountType/>
      </UserInfo>
    </Students>
    <lcf76f155ced4ddcb4097134ff3c332f xmlns="44142c4a-7763-419c-8ea0-55561a970bc2">
      <Terms xmlns="http://schemas.microsoft.com/office/infopath/2007/PartnerControls"/>
    </lcf76f155ced4ddcb4097134ff3c332f>
    <DefaultSectionNames xmlns="44142c4a-7763-419c-8ea0-55561a970bc2" xsi:nil="true"/>
    <DateandTime xmlns="44142c4a-7763-419c-8ea0-55561a970bc2" xsi:nil="true"/>
    <Invited_Leaders xmlns="44142c4a-7763-419c-8ea0-55561a970bc2" xsi:nil="true"/>
    <IsNotebookLocked xmlns="44142c4a-7763-419c-8ea0-55561a970bc2" xsi:nil="true"/>
    <Invited_Teachers xmlns="44142c4a-7763-419c-8ea0-55561a970bc2" xsi:nil="true"/>
    <FolderType xmlns="44142c4a-7763-419c-8ea0-55561a970bc2" xsi:nil="true"/>
    <Owner xmlns="44142c4a-7763-419c-8ea0-55561a970bc2">
      <UserInfo>
        <DisplayName/>
        <AccountId xsi:nil="true"/>
        <AccountType/>
      </UserInfo>
    </Owner>
    <Members xmlns="44142c4a-7763-419c-8ea0-55561a970bc2">
      <UserInfo>
        <DisplayName/>
        <AccountId xsi:nil="true"/>
        <AccountType/>
      </UserInfo>
    </Members>
    <Has_Teacher_Only_SectionGroup xmlns="44142c4a-7763-419c-8ea0-55561a970bc2" xsi:nil="true"/>
  </documentManagement>
</p:properties>
</file>

<file path=customXml/itemProps1.xml><?xml version="1.0" encoding="utf-8"?>
<ds:datastoreItem xmlns:ds="http://schemas.openxmlformats.org/officeDocument/2006/customXml" ds:itemID="{9662949D-DB0B-4EE9-98ED-BF73F81C8891}"/>
</file>

<file path=customXml/itemProps2.xml><?xml version="1.0" encoding="utf-8"?>
<ds:datastoreItem xmlns:ds="http://schemas.openxmlformats.org/officeDocument/2006/customXml" ds:itemID="{55B79AFF-369D-44B5-8435-B789DDF15B0A}"/>
</file>

<file path=customXml/itemProps3.xml><?xml version="1.0" encoding="utf-8"?>
<ds:datastoreItem xmlns:ds="http://schemas.openxmlformats.org/officeDocument/2006/customXml" ds:itemID="{1350381C-A1EB-4DD6-8911-2CC3996D96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High School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Wade</dc:creator>
  <cp:lastModifiedBy>Katherine Worrell</cp:lastModifiedBy>
  <cp:revision>2</cp:revision>
  <cp:lastPrinted>2017-06-16T14:14:00Z</cp:lastPrinted>
  <dcterms:created xsi:type="dcterms:W3CDTF">2023-06-22T13:26:00Z</dcterms:created>
  <dcterms:modified xsi:type="dcterms:W3CDTF">2023-06-22T13:26:00Z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0x010100621C5F22BAED4A499217A5AC0E9B129B</vt:lpwstr>
  </property>
</Properties>
</file>